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B1" w:rsidRPr="005E160E" w:rsidRDefault="00495B22" w:rsidP="005E1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E">
        <w:rPr>
          <w:rFonts w:ascii="Times New Roman" w:hAnsi="Times New Roman" w:cs="Times New Roman"/>
          <w:b/>
          <w:sz w:val="24"/>
          <w:szCs w:val="24"/>
        </w:rPr>
        <w:t>График проведения родительских собраний в МОУ СШ  №22 в 2021 году</w:t>
      </w:r>
    </w:p>
    <w:p w:rsidR="00495B22" w:rsidRPr="005814CB" w:rsidRDefault="00600DAA" w:rsidP="005814C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4CB">
        <w:rPr>
          <w:rFonts w:ascii="Times New Roman" w:hAnsi="Times New Roman" w:cs="Times New Roman"/>
          <w:sz w:val="24"/>
          <w:szCs w:val="24"/>
        </w:rPr>
        <w:t>Общешкольные родительские собрания</w:t>
      </w:r>
    </w:p>
    <w:p w:rsidR="00600DAA" w:rsidRPr="005814CB" w:rsidRDefault="00600DAA" w:rsidP="005814C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2126"/>
        <w:gridCol w:w="9639"/>
      </w:tblGrid>
      <w:tr w:rsidR="00600DAA" w:rsidRPr="005814CB" w:rsidTr="00600DAA">
        <w:tc>
          <w:tcPr>
            <w:tcW w:w="1373" w:type="dxa"/>
          </w:tcPr>
          <w:p w:rsidR="00600DAA" w:rsidRPr="005814CB" w:rsidRDefault="00600DAA" w:rsidP="005814C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600DAA" w:rsidRPr="005814CB" w:rsidRDefault="00600DAA" w:rsidP="005814C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639" w:type="dxa"/>
          </w:tcPr>
          <w:p w:rsidR="00600DAA" w:rsidRPr="005814CB" w:rsidRDefault="00600DAA" w:rsidP="005814C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600DAA" w:rsidRPr="005814CB" w:rsidTr="00600DAA">
        <w:tc>
          <w:tcPr>
            <w:tcW w:w="1373" w:type="dxa"/>
          </w:tcPr>
          <w:p w:rsidR="00600DAA" w:rsidRPr="005814CB" w:rsidRDefault="00600DAA" w:rsidP="005814C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12.03. 2021</w:t>
            </w:r>
          </w:p>
        </w:tc>
        <w:tc>
          <w:tcPr>
            <w:tcW w:w="2126" w:type="dxa"/>
          </w:tcPr>
          <w:p w:rsidR="00600DAA" w:rsidRPr="005814CB" w:rsidRDefault="00600DAA" w:rsidP="005814C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18. 30</w:t>
            </w:r>
          </w:p>
        </w:tc>
        <w:tc>
          <w:tcPr>
            <w:tcW w:w="9639" w:type="dxa"/>
          </w:tcPr>
          <w:p w:rsidR="005E079D" w:rsidRPr="005814CB" w:rsidRDefault="005E079D" w:rsidP="005814CB">
            <w:pPr>
              <w:pStyle w:val="a4"/>
              <w:shd w:val="clear" w:color="auto" w:fill="FFFFFF"/>
              <w:spacing w:before="0" w:beforeAutospacing="0" w:after="0" w:afterAutospacing="0"/>
            </w:pPr>
            <w:r w:rsidRPr="005814CB">
              <w:t xml:space="preserve">Круглый стол </w:t>
            </w:r>
          </w:p>
          <w:p w:rsidR="00600DAA" w:rsidRPr="005814CB" w:rsidRDefault="00001008" w:rsidP="005814CB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6" w:history="1">
              <w:r w:rsidR="00600DAA" w:rsidRPr="005814CB">
                <w:rPr>
                  <w:rStyle w:val="a7"/>
                  <w:bCs/>
                  <w:color w:val="auto"/>
                  <w:u w:val="none"/>
                  <w:shd w:val="clear" w:color="auto" w:fill="FFFFFF"/>
                </w:rPr>
                <w:t>«Родители и дети 21 века. Как не потерять своего ребенка!»</w:t>
              </w:r>
            </w:hyperlink>
          </w:p>
          <w:p w:rsidR="005E079D" w:rsidRPr="005814CB" w:rsidRDefault="005E079D" w:rsidP="005814C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814CB">
              <w:rPr>
                <w:color w:val="111111"/>
              </w:rPr>
              <w:t>1.Родители и дети 21 века. Как не потерять своего ребенка!</w:t>
            </w:r>
          </w:p>
          <w:p w:rsidR="005E079D" w:rsidRPr="005814CB" w:rsidRDefault="005E079D" w:rsidP="005814C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814CB">
              <w:rPr>
                <w:color w:val="111111"/>
              </w:rPr>
              <w:t>2.Духовное становление личности в семье. Воспитание кадета .</w:t>
            </w:r>
          </w:p>
          <w:p w:rsidR="005E079D" w:rsidRPr="005814CB" w:rsidRDefault="005E079D" w:rsidP="005814C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814CB">
              <w:rPr>
                <w:color w:val="111111"/>
              </w:rPr>
              <w:t>3.Организация занятости учащихся в период весенних  каникул. Полезные и безопасные каникулы.</w:t>
            </w:r>
          </w:p>
          <w:p w:rsidR="005E079D" w:rsidRPr="005814CB" w:rsidRDefault="005E079D" w:rsidP="005814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814CB">
              <w:rPr>
                <w:color w:val="111111"/>
              </w:rPr>
              <w:t>4.Профилактика противоправных действий несовершеннолетних. Роль родителей в обеспечении безопасности несовершеннолетних.</w:t>
            </w:r>
          </w:p>
          <w:p w:rsidR="005E079D" w:rsidRPr="005814CB" w:rsidRDefault="005E079D" w:rsidP="005814C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814CB">
              <w:rPr>
                <w:color w:val="111111"/>
              </w:rPr>
              <w:t>5.Разное.</w:t>
            </w:r>
          </w:p>
          <w:p w:rsidR="005E079D" w:rsidRPr="005814CB" w:rsidRDefault="005E079D" w:rsidP="005814C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814CB">
              <w:rPr>
                <w:color w:val="111111"/>
              </w:rPr>
              <w:t>6.Родительское собрание по классам.</w:t>
            </w:r>
          </w:p>
          <w:p w:rsidR="005E079D" w:rsidRPr="005814CB" w:rsidRDefault="005E079D" w:rsidP="005814CB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E079D" w:rsidRPr="005814CB" w:rsidRDefault="005E079D" w:rsidP="005814CB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600DAA" w:rsidRPr="005814CB" w:rsidTr="00600DAA">
        <w:tc>
          <w:tcPr>
            <w:tcW w:w="1373" w:type="dxa"/>
          </w:tcPr>
          <w:p w:rsidR="00600DAA" w:rsidRPr="005814CB" w:rsidRDefault="00600DAA" w:rsidP="005814C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29. 05. 2021</w:t>
            </w:r>
          </w:p>
        </w:tc>
        <w:tc>
          <w:tcPr>
            <w:tcW w:w="2126" w:type="dxa"/>
          </w:tcPr>
          <w:p w:rsidR="00600DAA" w:rsidRPr="005814CB" w:rsidRDefault="00600DAA" w:rsidP="005814C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18. 30</w:t>
            </w:r>
          </w:p>
        </w:tc>
        <w:tc>
          <w:tcPr>
            <w:tcW w:w="9639" w:type="dxa"/>
          </w:tcPr>
          <w:p w:rsidR="00600DAA" w:rsidRPr="005814CB" w:rsidRDefault="005E079D" w:rsidP="005814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color w:val="000000"/>
              </w:rPr>
              <w:t>Собрани</w:t>
            </w:r>
            <w:proofErr w:type="gramStart"/>
            <w:r w:rsidRPr="005814CB">
              <w:rPr>
                <w:color w:val="000000"/>
              </w:rPr>
              <w:t>е-</w:t>
            </w:r>
            <w:proofErr w:type="gramEnd"/>
            <w:r w:rsidRPr="005814CB">
              <w:rPr>
                <w:color w:val="000000"/>
              </w:rPr>
              <w:t xml:space="preserve"> информация , анализ , рекомендации , беседа </w:t>
            </w:r>
          </w:p>
          <w:p w:rsidR="00600DAA" w:rsidRPr="005814CB" w:rsidRDefault="00600DAA" w:rsidP="005814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color w:val="000000"/>
              </w:rPr>
              <w:t xml:space="preserve">О подготовке и проведении переводной и итоговой аттестации. Психолого-педагогическое сопровождение старшеклассников при подготовке к ОГЭ, ЕГЭ </w:t>
            </w:r>
          </w:p>
          <w:p w:rsidR="00600DAA" w:rsidRPr="005814CB" w:rsidRDefault="00600DAA" w:rsidP="005814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color w:val="000000"/>
              </w:rPr>
              <w:t>II. Об организации летней оздоровительной кампании.</w:t>
            </w:r>
          </w:p>
          <w:p w:rsidR="00600DAA" w:rsidRPr="005814CB" w:rsidRDefault="00600DAA" w:rsidP="005814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color w:val="000000"/>
              </w:rPr>
              <w:t>III. Профилактика детского травматизма. Информационная безопасность. Организация свободного времени и безопасность детей во время каникул.</w:t>
            </w:r>
          </w:p>
          <w:p w:rsidR="00600DAA" w:rsidRPr="005814CB" w:rsidRDefault="00600DAA" w:rsidP="005814C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5814CB">
              <w:rPr>
                <w:color w:val="000000"/>
                <w:lang w:val="en-US"/>
              </w:rPr>
              <w:t>IV</w:t>
            </w:r>
            <w:r w:rsidRPr="005814CB">
              <w:rPr>
                <w:color w:val="000000"/>
              </w:rPr>
              <w:t>.Анализ  деятельности</w:t>
            </w:r>
            <w:proofErr w:type="gramEnd"/>
            <w:r w:rsidRPr="005814CB">
              <w:rPr>
                <w:color w:val="000000"/>
              </w:rPr>
              <w:t xml:space="preserve"> педагогического коллектива по созданию благоприятных условий для развития индивидуальных особенностей детей. Награждение родителей за успехи в воспитании детей </w:t>
            </w:r>
          </w:p>
          <w:p w:rsidR="00600DAA" w:rsidRPr="005814CB" w:rsidRDefault="00600DAA" w:rsidP="005814C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DAA" w:rsidRPr="005814CB" w:rsidRDefault="00600DAA" w:rsidP="005814C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5B22" w:rsidRPr="005814CB" w:rsidRDefault="00495B22" w:rsidP="005814CB">
      <w:pPr>
        <w:rPr>
          <w:rFonts w:ascii="Times New Roman" w:hAnsi="Times New Roman" w:cs="Times New Roman"/>
          <w:sz w:val="24"/>
          <w:szCs w:val="24"/>
        </w:rPr>
      </w:pPr>
    </w:p>
    <w:p w:rsidR="00495B22" w:rsidRPr="005814CB" w:rsidRDefault="00495B22" w:rsidP="005814CB">
      <w:pPr>
        <w:rPr>
          <w:rFonts w:ascii="Times New Roman" w:hAnsi="Times New Roman" w:cs="Times New Roman"/>
          <w:sz w:val="24"/>
          <w:szCs w:val="24"/>
        </w:rPr>
      </w:pPr>
    </w:p>
    <w:p w:rsidR="00495B22" w:rsidRPr="005814CB" w:rsidRDefault="00495B22" w:rsidP="005814CB">
      <w:pPr>
        <w:rPr>
          <w:rFonts w:ascii="Times New Roman" w:hAnsi="Times New Roman" w:cs="Times New Roman"/>
          <w:sz w:val="24"/>
          <w:szCs w:val="24"/>
        </w:rPr>
      </w:pPr>
    </w:p>
    <w:p w:rsidR="00495B22" w:rsidRPr="005814CB" w:rsidRDefault="00495B22" w:rsidP="005814CB">
      <w:pPr>
        <w:rPr>
          <w:rFonts w:ascii="Times New Roman" w:hAnsi="Times New Roman" w:cs="Times New Roman"/>
          <w:sz w:val="24"/>
          <w:szCs w:val="24"/>
        </w:rPr>
      </w:pPr>
    </w:p>
    <w:p w:rsidR="00495B22" w:rsidRPr="005814CB" w:rsidRDefault="00495B22" w:rsidP="005814CB">
      <w:pPr>
        <w:rPr>
          <w:rFonts w:ascii="Times New Roman" w:hAnsi="Times New Roman" w:cs="Times New Roman"/>
          <w:sz w:val="24"/>
          <w:szCs w:val="24"/>
        </w:rPr>
      </w:pPr>
      <w:r w:rsidRPr="005814CB">
        <w:rPr>
          <w:rFonts w:ascii="Times New Roman" w:hAnsi="Times New Roman" w:cs="Times New Roman"/>
          <w:sz w:val="24"/>
          <w:szCs w:val="24"/>
        </w:rPr>
        <w:t xml:space="preserve">2. Классные родительские собрания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95B22" w:rsidRPr="005814CB" w:rsidTr="00C771D9"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29" w:type="dxa"/>
            <w:gridSpan w:val="4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Дата проведения собрания, тема, форма проведения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495B22" w:rsidRPr="005814CB" w:rsidRDefault="00D20873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5B22" w:rsidRPr="005814C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958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C6703B" w:rsidRDefault="00495B22" w:rsidP="00C6703B">
            <w:r w:rsidRPr="00C6703B">
              <w:t>1А</w:t>
            </w:r>
          </w:p>
        </w:tc>
        <w:tc>
          <w:tcPr>
            <w:tcW w:w="2957" w:type="dxa"/>
          </w:tcPr>
          <w:p w:rsidR="00365635" w:rsidRPr="00C6703B" w:rsidRDefault="00365635" w:rsidP="00C6703B">
            <w:r w:rsidRPr="00C6703B">
              <w:t xml:space="preserve">19. 02. 2021 </w:t>
            </w:r>
          </w:p>
          <w:p w:rsidR="00365635" w:rsidRPr="00C6703B" w:rsidRDefault="00365635" w:rsidP="00C6703B">
            <w:r w:rsidRPr="00C6703B">
              <w:t>«Значение эмоций  для формирования положительного взаимодействия  ребёнка</w:t>
            </w:r>
          </w:p>
          <w:p w:rsidR="00365635" w:rsidRPr="00C6703B" w:rsidRDefault="00365635" w:rsidP="00C6703B">
            <w:r w:rsidRPr="00C6703B">
              <w:t>с окружающим   миром.</w:t>
            </w:r>
          </w:p>
          <w:p w:rsidR="00365635" w:rsidRPr="00C6703B" w:rsidRDefault="00C6703B" w:rsidP="00C6703B">
            <w:r w:rsidRPr="00C6703B">
              <w:t>Режим первоклассника</w:t>
            </w:r>
            <w:r w:rsidR="00365635" w:rsidRPr="00C6703B">
              <w:t>»</w:t>
            </w:r>
          </w:p>
          <w:p w:rsidR="00495B22" w:rsidRPr="00C6703B" w:rsidRDefault="00495B22" w:rsidP="00C6703B"/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8" w:type="dxa"/>
          </w:tcPr>
          <w:p w:rsidR="00365635" w:rsidRPr="00C6703B" w:rsidRDefault="00365635" w:rsidP="00C6703B">
            <w:r w:rsidRPr="00C6703B">
              <w:t>26. 05. 2021</w:t>
            </w:r>
          </w:p>
          <w:p w:rsidR="00495B22" w:rsidRPr="00C6703B" w:rsidRDefault="00365635" w:rsidP="00C6703B">
            <w:r w:rsidRPr="00C6703B">
              <w:t>Итоговое родительское собрание по итогам года. Рекомендации  на лето</w:t>
            </w:r>
            <w:r w:rsidR="00C6703B">
              <w:t>.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C6703B" w:rsidRDefault="00495B22" w:rsidP="00C6703B">
            <w:r w:rsidRPr="00C6703B">
              <w:t>1Б</w:t>
            </w:r>
          </w:p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7" w:type="dxa"/>
          </w:tcPr>
          <w:p w:rsidR="00365635" w:rsidRPr="00C6703B" w:rsidRDefault="00365635" w:rsidP="00C6703B">
            <w:r w:rsidRPr="00C6703B">
              <w:t>19. 03. 2021</w:t>
            </w:r>
          </w:p>
          <w:p w:rsidR="00365635" w:rsidRPr="00C6703B" w:rsidRDefault="00365635" w:rsidP="00C6703B">
            <w:r w:rsidRPr="00C6703B">
              <w:t xml:space="preserve">Телевизор и книги </w:t>
            </w:r>
            <w:proofErr w:type="gramStart"/>
            <w:r w:rsidRPr="00C6703B">
              <w:t>в</w:t>
            </w:r>
            <w:proofErr w:type="gramEnd"/>
          </w:p>
          <w:p w:rsidR="00365635" w:rsidRPr="00C6703B" w:rsidRDefault="00365635" w:rsidP="00C6703B">
            <w:r w:rsidRPr="00C6703B">
              <w:t>жизни  семьи и первоклассника»</w:t>
            </w:r>
          </w:p>
          <w:p w:rsidR="00495B22" w:rsidRPr="00C6703B" w:rsidRDefault="00495B22" w:rsidP="00C6703B"/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8" w:type="dxa"/>
          </w:tcPr>
          <w:p w:rsidR="00365635" w:rsidRPr="00C6703B" w:rsidRDefault="00365635" w:rsidP="00C6703B">
            <w:r w:rsidRPr="00C6703B">
              <w:t>26. 05. 2021</w:t>
            </w:r>
          </w:p>
          <w:p w:rsidR="00495B22" w:rsidRPr="00C6703B" w:rsidRDefault="00365635" w:rsidP="00C6703B">
            <w:r w:rsidRPr="00C6703B">
              <w:t>Итоговое родительское собрание по итогам года</w:t>
            </w:r>
            <w:proofErr w:type="gramStart"/>
            <w:r w:rsidRPr="00C6703B">
              <w:t xml:space="preserve"> .</w:t>
            </w:r>
            <w:proofErr w:type="gramEnd"/>
            <w:r w:rsidRPr="00C6703B">
              <w:t xml:space="preserve"> Рекомендации  на лето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C6703B" w:rsidRDefault="00495B22" w:rsidP="00C6703B">
            <w:r w:rsidRPr="00C6703B">
              <w:t>1</w:t>
            </w:r>
            <w:r w:rsidR="000503DF" w:rsidRPr="00C6703B">
              <w:t>В</w:t>
            </w:r>
          </w:p>
        </w:tc>
        <w:tc>
          <w:tcPr>
            <w:tcW w:w="2957" w:type="dxa"/>
          </w:tcPr>
          <w:p w:rsidR="00365635" w:rsidRPr="00C6703B" w:rsidRDefault="00365635" w:rsidP="00C6703B">
            <w:r w:rsidRPr="00C6703B">
              <w:t xml:space="preserve">19. 02. 2021 </w:t>
            </w:r>
          </w:p>
          <w:p w:rsidR="00365635" w:rsidRPr="00C6703B" w:rsidRDefault="00365635" w:rsidP="00C6703B">
            <w:r w:rsidRPr="00C6703B">
              <w:t>«Родителям о внимании и внимательности.</w:t>
            </w:r>
          </w:p>
          <w:p w:rsidR="00365635" w:rsidRPr="00C6703B" w:rsidRDefault="00365635" w:rsidP="00C6703B">
            <w:r w:rsidRPr="00C6703B">
              <w:t>Правила выполнения</w:t>
            </w:r>
          </w:p>
          <w:p w:rsidR="00365635" w:rsidRPr="00C6703B" w:rsidRDefault="00365635" w:rsidP="00C6703B">
            <w:r w:rsidRPr="00C6703B">
              <w:t>разных видов письменных работ»</w:t>
            </w:r>
          </w:p>
          <w:p w:rsidR="00495B22" w:rsidRPr="00C6703B" w:rsidRDefault="00495B22" w:rsidP="00C6703B"/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8" w:type="dxa"/>
          </w:tcPr>
          <w:p w:rsidR="00365635" w:rsidRPr="00C6703B" w:rsidRDefault="00365635" w:rsidP="00C6703B">
            <w:r w:rsidRPr="00C6703B">
              <w:t>26. 05. 2021</w:t>
            </w:r>
          </w:p>
          <w:p w:rsidR="00495B22" w:rsidRPr="00C6703B" w:rsidRDefault="00365635" w:rsidP="00C6703B">
            <w:r w:rsidRPr="00C6703B">
              <w:t>Итоговое родительское собрание по итогам года</w:t>
            </w:r>
            <w:proofErr w:type="gramStart"/>
            <w:r w:rsidRPr="00C6703B">
              <w:t xml:space="preserve"> .</w:t>
            </w:r>
            <w:proofErr w:type="gramEnd"/>
            <w:r w:rsidRPr="00C6703B">
              <w:t xml:space="preserve"> Рекомендации  на лето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C6703B" w:rsidRDefault="000503DF" w:rsidP="00C6703B">
            <w:r w:rsidRPr="00C6703B">
              <w:t>2А</w:t>
            </w:r>
          </w:p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7" w:type="dxa"/>
          </w:tcPr>
          <w:p w:rsidR="00365635" w:rsidRPr="00C6703B" w:rsidRDefault="00365635" w:rsidP="00C6703B">
            <w:r w:rsidRPr="00C6703B">
              <w:t>19. 03. 2021</w:t>
            </w:r>
          </w:p>
          <w:p w:rsidR="00365635" w:rsidRPr="00C6703B" w:rsidRDefault="00365635" w:rsidP="00C6703B">
            <w:r w:rsidRPr="00C6703B">
              <w:t>« Наказание и поощрение в семейном воспитании».</w:t>
            </w:r>
          </w:p>
          <w:p w:rsidR="00495B22" w:rsidRPr="00C6703B" w:rsidRDefault="00495B22" w:rsidP="00C6703B"/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8" w:type="dxa"/>
          </w:tcPr>
          <w:p w:rsidR="00365635" w:rsidRPr="00C6703B" w:rsidRDefault="00365635" w:rsidP="00C6703B">
            <w:r w:rsidRPr="00C6703B">
              <w:t xml:space="preserve">26. 05. 2021 </w:t>
            </w:r>
          </w:p>
          <w:p w:rsidR="00495B22" w:rsidRPr="00C6703B" w:rsidRDefault="00365635" w:rsidP="00C6703B">
            <w:r w:rsidRPr="00C6703B">
              <w:t>«Перелистывая страницы учебного года».</w:t>
            </w:r>
          </w:p>
          <w:p w:rsidR="00365635" w:rsidRPr="00C6703B" w:rsidRDefault="00365635" w:rsidP="00C6703B">
            <w:r w:rsidRPr="00C6703B">
              <w:t>Итоговое родительское собрание по итогам года</w:t>
            </w:r>
            <w:proofErr w:type="gramStart"/>
            <w:r w:rsidRPr="00C6703B">
              <w:t xml:space="preserve"> .</w:t>
            </w:r>
            <w:proofErr w:type="gramEnd"/>
            <w:r w:rsidRPr="00C6703B">
              <w:t xml:space="preserve"> Рекомендации  на лето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C6703B" w:rsidRDefault="000503DF" w:rsidP="00C6703B">
            <w:r w:rsidRPr="00C6703B">
              <w:t>2Б</w:t>
            </w:r>
          </w:p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7" w:type="dxa"/>
          </w:tcPr>
          <w:p w:rsidR="00600DAA" w:rsidRPr="00C6703B" w:rsidRDefault="00600DAA" w:rsidP="00C6703B">
            <w:r w:rsidRPr="00C6703B">
              <w:t>19. 03. 2021</w:t>
            </w:r>
          </w:p>
          <w:p w:rsidR="00495B22" w:rsidRPr="00C6703B" w:rsidRDefault="00600DAA" w:rsidP="00C6703B">
            <w:r w:rsidRPr="00C6703B">
              <w:t xml:space="preserve">« Значение общения в развитии личностных </w:t>
            </w:r>
            <w:r w:rsidRPr="00C6703B">
              <w:lastRenderedPageBreak/>
              <w:t>качеств ребёнка».</w:t>
            </w:r>
          </w:p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8" w:type="dxa"/>
          </w:tcPr>
          <w:p w:rsidR="00365635" w:rsidRPr="00C6703B" w:rsidRDefault="00365635" w:rsidP="00C6703B">
            <w:r w:rsidRPr="00C6703B">
              <w:t xml:space="preserve">26. 05. 2021 </w:t>
            </w:r>
          </w:p>
          <w:p w:rsidR="00365635" w:rsidRPr="00C6703B" w:rsidRDefault="00365635" w:rsidP="00C6703B">
            <w:r w:rsidRPr="00C6703B">
              <w:t>«Перелистывая страницы учебного года».</w:t>
            </w:r>
          </w:p>
          <w:p w:rsidR="00495B22" w:rsidRPr="00C6703B" w:rsidRDefault="00365635" w:rsidP="00C6703B">
            <w:r w:rsidRPr="00C6703B">
              <w:lastRenderedPageBreak/>
              <w:t>Итоговое родительское собрание по итогам года</w:t>
            </w:r>
            <w:proofErr w:type="gramStart"/>
            <w:r w:rsidRPr="00C6703B">
              <w:t xml:space="preserve"> .</w:t>
            </w:r>
            <w:proofErr w:type="gramEnd"/>
            <w:r w:rsidRPr="00C6703B">
              <w:t xml:space="preserve"> Рекомендации  на лето</w:t>
            </w:r>
          </w:p>
        </w:tc>
      </w:tr>
      <w:tr w:rsidR="00600DAA" w:rsidRPr="005814CB" w:rsidTr="00495B22">
        <w:tc>
          <w:tcPr>
            <w:tcW w:w="2957" w:type="dxa"/>
          </w:tcPr>
          <w:p w:rsidR="00600DAA" w:rsidRPr="00C6703B" w:rsidRDefault="00600DAA" w:rsidP="00C6703B">
            <w:r w:rsidRPr="00C6703B">
              <w:lastRenderedPageBreak/>
              <w:t>2В</w:t>
            </w:r>
          </w:p>
        </w:tc>
        <w:tc>
          <w:tcPr>
            <w:tcW w:w="2957" w:type="dxa"/>
          </w:tcPr>
          <w:p w:rsidR="00600DAA" w:rsidRPr="00C6703B" w:rsidRDefault="00600DAA" w:rsidP="00C6703B"/>
        </w:tc>
        <w:tc>
          <w:tcPr>
            <w:tcW w:w="2957" w:type="dxa"/>
          </w:tcPr>
          <w:p w:rsidR="00600DAA" w:rsidRPr="00C6703B" w:rsidRDefault="00600DAA" w:rsidP="00C6703B">
            <w:r w:rsidRPr="00C6703B">
              <w:t>18. 03. 2021</w:t>
            </w:r>
          </w:p>
          <w:p w:rsidR="00600DAA" w:rsidRPr="00C6703B" w:rsidRDefault="00600DAA" w:rsidP="00C6703B">
            <w:r w:rsidRPr="00C6703B">
              <w:t>«Трудовое участие ребёнка в жизни семьи. Его роль в развитии работоспособности и личностных качеств».</w:t>
            </w:r>
          </w:p>
        </w:tc>
        <w:tc>
          <w:tcPr>
            <w:tcW w:w="2957" w:type="dxa"/>
          </w:tcPr>
          <w:p w:rsidR="00600DAA" w:rsidRPr="00C6703B" w:rsidRDefault="00600DAA" w:rsidP="00C6703B"/>
        </w:tc>
        <w:tc>
          <w:tcPr>
            <w:tcW w:w="2958" w:type="dxa"/>
          </w:tcPr>
          <w:p w:rsidR="00600DAA" w:rsidRPr="00C6703B" w:rsidRDefault="00600DAA" w:rsidP="00C6703B">
            <w:r w:rsidRPr="00C6703B">
              <w:t>29. 05. 2021</w:t>
            </w:r>
          </w:p>
          <w:p w:rsidR="00600DAA" w:rsidRPr="00C6703B" w:rsidRDefault="00600DAA" w:rsidP="00C6703B">
            <w:r w:rsidRPr="00C6703B">
              <w:t>Итоговое родительское собрание по итогам года</w:t>
            </w:r>
            <w:proofErr w:type="gramStart"/>
            <w:r w:rsidRPr="00C6703B">
              <w:t xml:space="preserve"> .</w:t>
            </w:r>
            <w:proofErr w:type="gramEnd"/>
            <w:r w:rsidRPr="00C6703B">
              <w:t xml:space="preserve"> Рекомендации  на лето</w:t>
            </w:r>
          </w:p>
        </w:tc>
      </w:tr>
      <w:tr w:rsidR="00600DAA" w:rsidRPr="005814CB" w:rsidTr="00495B22">
        <w:tc>
          <w:tcPr>
            <w:tcW w:w="2957" w:type="dxa"/>
          </w:tcPr>
          <w:p w:rsidR="00600DAA" w:rsidRPr="00C6703B" w:rsidRDefault="00600DAA" w:rsidP="00C6703B">
            <w:r w:rsidRPr="00C6703B">
              <w:t>2Г</w:t>
            </w:r>
          </w:p>
        </w:tc>
        <w:tc>
          <w:tcPr>
            <w:tcW w:w="2957" w:type="dxa"/>
          </w:tcPr>
          <w:p w:rsidR="00600DAA" w:rsidRPr="00C6703B" w:rsidRDefault="00600DAA" w:rsidP="00C6703B"/>
        </w:tc>
        <w:tc>
          <w:tcPr>
            <w:tcW w:w="2957" w:type="dxa"/>
          </w:tcPr>
          <w:p w:rsidR="00600DAA" w:rsidRPr="00C6703B" w:rsidRDefault="00600DAA" w:rsidP="00C6703B">
            <w:r w:rsidRPr="00C6703B">
              <w:t>18. 03. 2021</w:t>
            </w:r>
          </w:p>
          <w:p w:rsidR="00600DAA" w:rsidRPr="00C6703B" w:rsidRDefault="00600DAA" w:rsidP="00C6703B">
            <w:r w:rsidRPr="00C6703B">
              <w:t>« Воображение и его роль в жизни ребёнка».</w:t>
            </w:r>
          </w:p>
        </w:tc>
        <w:tc>
          <w:tcPr>
            <w:tcW w:w="2957" w:type="dxa"/>
          </w:tcPr>
          <w:p w:rsidR="00600DAA" w:rsidRPr="00C6703B" w:rsidRDefault="00600DAA" w:rsidP="00C6703B"/>
        </w:tc>
        <w:tc>
          <w:tcPr>
            <w:tcW w:w="2958" w:type="dxa"/>
          </w:tcPr>
          <w:p w:rsidR="00600DAA" w:rsidRPr="00C6703B" w:rsidRDefault="00600DAA" w:rsidP="00C6703B">
            <w:r w:rsidRPr="00C6703B">
              <w:t>29. 05. 2021</w:t>
            </w:r>
          </w:p>
          <w:p w:rsidR="00600DAA" w:rsidRPr="00C6703B" w:rsidRDefault="00600DAA" w:rsidP="00C6703B">
            <w:r w:rsidRPr="00C6703B">
              <w:t>Итоговое родительское собрание по итогам года</w:t>
            </w:r>
            <w:proofErr w:type="gramStart"/>
            <w:r w:rsidRPr="00C6703B">
              <w:t xml:space="preserve"> .</w:t>
            </w:r>
            <w:proofErr w:type="gramEnd"/>
            <w:r w:rsidRPr="00C6703B">
              <w:t xml:space="preserve"> Рекомендации  на лето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C6703B" w:rsidRDefault="000503DF" w:rsidP="00C6703B">
            <w:r w:rsidRPr="00C6703B">
              <w:t>3А</w:t>
            </w:r>
          </w:p>
        </w:tc>
        <w:tc>
          <w:tcPr>
            <w:tcW w:w="2957" w:type="dxa"/>
          </w:tcPr>
          <w:p w:rsidR="00365635" w:rsidRDefault="00001008" w:rsidP="00C6703B">
            <w:r>
              <w:t>04</w:t>
            </w:r>
            <w:r w:rsidR="00365635" w:rsidRPr="00C6703B">
              <w:t>. 02. 2021</w:t>
            </w:r>
          </w:p>
          <w:p w:rsidR="00001008" w:rsidRPr="00C6703B" w:rsidRDefault="00001008" w:rsidP="00C6703B">
            <w:r>
              <w:t>Изучение ОРКСЭ  в новом 2021-2022 учебном году</w:t>
            </w:r>
          </w:p>
          <w:p w:rsidR="00365635" w:rsidRPr="00C6703B" w:rsidRDefault="00365635" w:rsidP="00C6703B"/>
          <w:p w:rsidR="00495B22" w:rsidRPr="00C6703B" w:rsidRDefault="00495B22" w:rsidP="00001008"/>
        </w:tc>
        <w:tc>
          <w:tcPr>
            <w:tcW w:w="2957" w:type="dxa"/>
          </w:tcPr>
          <w:p w:rsidR="00001008" w:rsidRPr="00C6703B" w:rsidRDefault="00001008" w:rsidP="00001008">
            <w:r w:rsidRPr="00C6703B">
              <w:t xml:space="preserve">26. 03. 2021 </w:t>
            </w:r>
          </w:p>
          <w:p w:rsidR="00001008" w:rsidRPr="00C6703B" w:rsidRDefault="00001008" w:rsidP="00001008">
            <w:r w:rsidRPr="00C6703B">
              <w:t>Результаты</w:t>
            </w:r>
          </w:p>
          <w:p w:rsidR="00001008" w:rsidRPr="00C6703B" w:rsidRDefault="00001008" w:rsidP="00001008">
            <w:r w:rsidRPr="00C6703B">
              <w:t>3 четверти.</w:t>
            </w:r>
          </w:p>
          <w:p w:rsidR="00001008" w:rsidRPr="00C6703B" w:rsidRDefault="00001008" w:rsidP="00001008">
            <w:r w:rsidRPr="00C6703B">
              <w:t>Эстетическое воспитание ребёнка в семье.</w:t>
            </w:r>
          </w:p>
          <w:p w:rsidR="00001008" w:rsidRPr="00C6703B" w:rsidRDefault="00001008" w:rsidP="00001008">
            <w:r w:rsidRPr="00C6703B">
              <w:t xml:space="preserve">Домашняя школа </w:t>
            </w:r>
            <w:proofErr w:type="gramStart"/>
            <w:r w:rsidRPr="00C6703B">
              <w:t>интеллектуального</w:t>
            </w:r>
            <w:proofErr w:type="gramEnd"/>
          </w:p>
          <w:p w:rsidR="00001008" w:rsidRPr="00C6703B" w:rsidRDefault="00001008" w:rsidP="00001008">
            <w:r w:rsidRPr="00C6703B">
              <w:t>развития ребёнка»</w:t>
            </w:r>
          </w:p>
          <w:p w:rsidR="00495B22" w:rsidRPr="00C6703B" w:rsidRDefault="00495B22" w:rsidP="00C6703B"/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8" w:type="dxa"/>
          </w:tcPr>
          <w:p w:rsidR="00365635" w:rsidRPr="00C6703B" w:rsidRDefault="00365635" w:rsidP="00C6703B">
            <w:r w:rsidRPr="00C6703B">
              <w:t>26. 05. 2021</w:t>
            </w:r>
          </w:p>
          <w:p w:rsidR="00495B22" w:rsidRPr="00C6703B" w:rsidRDefault="00365635" w:rsidP="00C6703B">
            <w:r w:rsidRPr="00C6703B">
              <w:t>Итоговое родительское собрание по итогам года</w:t>
            </w:r>
            <w:proofErr w:type="gramStart"/>
            <w:r w:rsidRPr="00C6703B">
              <w:t xml:space="preserve"> .</w:t>
            </w:r>
            <w:proofErr w:type="gramEnd"/>
            <w:r w:rsidRPr="00C6703B">
              <w:t xml:space="preserve"> Рекомендации  на лето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C6703B" w:rsidRDefault="000503DF" w:rsidP="00C6703B">
            <w:r w:rsidRPr="00C6703B">
              <w:t>3Б</w:t>
            </w:r>
          </w:p>
        </w:tc>
        <w:tc>
          <w:tcPr>
            <w:tcW w:w="2957" w:type="dxa"/>
          </w:tcPr>
          <w:p w:rsidR="00001008" w:rsidRDefault="00001008" w:rsidP="00001008">
            <w:r>
              <w:t>11</w:t>
            </w:r>
            <w:r w:rsidRPr="00C6703B">
              <w:t>. 02. 2021</w:t>
            </w:r>
          </w:p>
          <w:p w:rsidR="00001008" w:rsidRPr="00C6703B" w:rsidRDefault="00001008" w:rsidP="00001008">
            <w:r>
              <w:t>Изучение ОРКСЭ  в новом 2021-2022 учебном году</w:t>
            </w:r>
          </w:p>
          <w:p w:rsidR="00495B22" w:rsidRPr="00C6703B" w:rsidRDefault="00495B22" w:rsidP="00C6703B"/>
        </w:tc>
        <w:tc>
          <w:tcPr>
            <w:tcW w:w="2957" w:type="dxa"/>
          </w:tcPr>
          <w:p w:rsidR="00365635" w:rsidRPr="00C6703B" w:rsidRDefault="00365635" w:rsidP="00C6703B">
            <w:r w:rsidRPr="00C6703B">
              <w:t xml:space="preserve">26. 03. 2021 </w:t>
            </w:r>
          </w:p>
          <w:p w:rsidR="00365635" w:rsidRPr="00C6703B" w:rsidRDefault="00365635" w:rsidP="00C6703B">
            <w:r w:rsidRPr="00C6703B">
              <w:t>Результаты</w:t>
            </w:r>
          </w:p>
          <w:p w:rsidR="00365635" w:rsidRPr="00C6703B" w:rsidRDefault="00365635" w:rsidP="00C6703B">
            <w:r w:rsidRPr="00C6703B">
              <w:t>3 четверти.</w:t>
            </w:r>
          </w:p>
          <w:p w:rsidR="00365635" w:rsidRPr="00C6703B" w:rsidRDefault="00365635" w:rsidP="00C6703B">
            <w:r w:rsidRPr="00C6703B">
              <w:t>Эстетическое воспитание ребёнка в семье.</w:t>
            </w:r>
          </w:p>
          <w:p w:rsidR="00365635" w:rsidRPr="00C6703B" w:rsidRDefault="00365635" w:rsidP="00C6703B">
            <w:r w:rsidRPr="00C6703B">
              <w:t xml:space="preserve">Домашняя школа </w:t>
            </w:r>
            <w:proofErr w:type="gramStart"/>
            <w:r w:rsidRPr="00C6703B">
              <w:t>интеллектуального</w:t>
            </w:r>
            <w:proofErr w:type="gramEnd"/>
          </w:p>
          <w:p w:rsidR="00365635" w:rsidRPr="00C6703B" w:rsidRDefault="00365635" w:rsidP="00C6703B">
            <w:r w:rsidRPr="00C6703B">
              <w:t>развития ребёнка»</w:t>
            </w:r>
          </w:p>
          <w:p w:rsidR="00495B22" w:rsidRPr="00C6703B" w:rsidRDefault="00495B22" w:rsidP="00C6703B"/>
        </w:tc>
        <w:tc>
          <w:tcPr>
            <w:tcW w:w="2957" w:type="dxa"/>
          </w:tcPr>
          <w:p w:rsidR="00495B22" w:rsidRPr="00C6703B" w:rsidRDefault="00495B22" w:rsidP="00C6703B"/>
        </w:tc>
        <w:tc>
          <w:tcPr>
            <w:tcW w:w="2958" w:type="dxa"/>
          </w:tcPr>
          <w:p w:rsidR="00365635" w:rsidRPr="00C6703B" w:rsidRDefault="00365635" w:rsidP="00C6703B">
            <w:r w:rsidRPr="00C6703B">
              <w:t>28.05. 2021</w:t>
            </w:r>
          </w:p>
          <w:p w:rsidR="00495B22" w:rsidRPr="00C6703B" w:rsidRDefault="00365635" w:rsidP="00C6703B">
            <w:r w:rsidRPr="00C6703B">
              <w:t>Итоговое родительское собрание по итогам года</w:t>
            </w:r>
            <w:proofErr w:type="gramStart"/>
            <w:r w:rsidRPr="00C6703B">
              <w:t xml:space="preserve"> .</w:t>
            </w:r>
            <w:proofErr w:type="gramEnd"/>
            <w:r w:rsidRPr="00C6703B">
              <w:t xml:space="preserve"> Рекомендации  на лето</w:t>
            </w:r>
          </w:p>
        </w:tc>
      </w:tr>
      <w:tr w:rsidR="00495B22" w:rsidRPr="005814CB" w:rsidTr="002B08BF">
        <w:trPr>
          <w:trHeight w:val="947"/>
        </w:trPr>
        <w:tc>
          <w:tcPr>
            <w:tcW w:w="2957" w:type="dxa"/>
          </w:tcPr>
          <w:p w:rsidR="00495B22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65635" w:rsidRPr="005814CB" w:rsidRDefault="00365635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814CB">
              <w:rPr>
                <w:rStyle w:val="c0"/>
                <w:color w:val="000000"/>
              </w:rPr>
              <w:t>19.03. 2021</w:t>
            </w:r>
          </w:p>
          <w:p w:rsidR="009636AE" w:rsidRPr="005814CB" w:rsidRDefault="009636AE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rStyle w:val="c0"/>
                <w:color w:val="000000"/>
              </w:rPr>
              <w:t xml:space="preserve">Как научить своего ребёнка жить в мире </w:t>
            </w:r>
            <w:r w:rsidRPr="005814CB">
              <w:rPr>
                <w:rStyle w:val="c0"/>
                <w:color w:val="000000"/>
              </w:rPr>
              <w:lastRenderedPageBreak/>
              <w:t>людей.</w:t>
            </w:r>
            <w:r w:rsidRPr="005814CB">
              <w:rPr>
                <w:color w:val="000000"/>
              </w:rPr>
              <w:br/>
            </w:r>
          </w:p>
          <w:p w:rsidR="009636AE" w:rsidRPr="005814CB" w:rsidRDefault="009636AE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rStyle w:val="c0"/>
                <w:color w:val="000000"/>
              </w:rPr>
              <w:t>О любви к живому.</w:t>
            </w:r>
          </w:p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65635" w:rsidRPr="005814CB" w:rsidRDefault="00365635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814CB">
              <w:rPr>
                <w:rStyle w:val="c0"/>
                <w:color w:val="000000"/>
              </w:rPr>
              <w:t xml:space="preserve">14.05. 2021 </w:t>
            </w:r>
          </w:p>
          <w:p w:rsidR="009636AE" w:rsidRPr="005814CB" w:rsidRDefault="009636AE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rStyle w:val="c0"/>
                <w:color w:val="000000"/>
              </w:rPr>
              <w:t xml:space="preserve">Проблемы преемственности </w:t>
            </w:r>
            <w:r w:rsidRPr="005814CB">
              <w:rPr>
                <w:rStyle w:val="c0"/>
                <w:color w:val="000000"/>
              </w:rPr>
              <w:lastRenderedPageBreak/>
              <w:t>обучения в начальной и средней школе: пути и способы решения.</w:t>
            </w:r>
            <w:r w:rsidRPr="005814CB">
              <w:rPr>
                <w:color w:val="000000"/>
              </w:rPr>
              <w:br/>
            </w:r>
          </w:p>
          <w:p w:rsidR="009636AE" w:rsidRPr="005814CB" w:rsidRDefault="009636AE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rStyle w:val="c0"/>
                <w:color w:val="000000"/>
              </w:rPr>
              <w:t>Школьные каникулы.</w:t>
            </w:r>
            <w:r w:rsidRPr="005814CB">
              <w:rPr>
                <w:color w:val="000000"/>
              </w:rPr>
              <w:br/>
            </w:r>
          </w:p>
          <w:p w:rsidR="009636AE" w:rsidRPr="005814CB" w:rsidRDefault="009636AE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rStyle w:val="c0"/>
                <w:color w:val="000000"/>
              </w:rPr>
              <w:t>Как провести летний отдых с пользой.</w:t>
            </w:r>
          </w:p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22" w:rsidRPr="005814CB" w:rsidTr="00495B22">
        <w:tc>
          <w:tcPr>
            <w:tcW w:w="2957" w:type="dxa"/>
          </w:tcPr>
          <w:p w:rsidR="00495B22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65635" w:rsidRPr="005814CB" w:rsidRDefault="00365635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 xml:space="preserve">12. 03. 2021 </w:t>
            </w:r>
          </w:p>
          <w:p w:rsidR="00495B22" w:rsidRPr="005814CB" w:rsidRDefault="00365635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Как поведение родителей влияет на поведение детей в семье, обществе</w:t>
            </w: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65635" w:rsidRPr="005814CB" w:rsidRDefault="009636AE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814CB">
              <w:rPr>
                <w:color w:val="000000"/>
              </w:rPr>
              <w:br/>
            </w:r>
            <w:r w:rsidR="00365635" w:rsidRPr="005814CB">
              <w:rPr>
                <w:rStyle w:val="c0"/>
                <w:color w:val="000000"/>
              </w:rPr>
              <w:t xml:space="preserve">14.05. 2021 </w:t>
            </w:r>
          </w:p>
          <w:p w:rsidR="009636AE" w:rsidRPr="005814CB" w:rsidRDefault="009636AE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636AE" w:rsidRPr="005814CB" w:rsidRDefault="009636AE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rStyle w:val="c0"/>
                <w:color w:val="000000"/>
              </w:rPr>
              <w:t>Проблемы преемственности обучения в начальной и средней школе: пути и способы решения.</w:t>
            </w:r>
            <w:r w:rsidRPr="005814CB">
              <w:rPr>
                <w:color w:val="000000"/>
              </w:rPr>
              <w:br/>
            </w:r>
          </w:p>
          <w:p w:rsidR="009636AE" w:rsidRPr="005814CB" w:rsidRDefault="009636AE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rStyle w:val="c0"/>
                <w:color w:val="000000"/>
              </w:rPr>
              <w:t>Школьные каникулы.</w:t>
            </w:r>
            <w:r w:rsidRPr="005814CB">
              <w:rPr>
                <w:color w:val="000000"/>
              </w:rPr>
              <w:br/>
            </w:r>
          </w:p>
          <w:p w:rsidR="009636AE" w:rsidRPr="005814CB" w:rsidRDefault="009636AE" w:rsidP="005814C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rStyle w:val="c0"/>
                <w:color w:val="000000"/>
              </w:rPr>
              <w:t>Как провести летний отдых с пользой.</w:t>
            </w:r>
          </w:p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22" w:rsidRPr="005814CB" w:rsidTr="00495B22">
        <w:tc>
          <w:tcPr>
            <w:tcW w:w="2957" w:type="dxa"/>
          </w:tcPr>
          <w:p w:rsidR="00495B22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57" w:type="dxa"/>
          </w:tcPr>
          <w:p w:rsidR="009636AE" w:rsidRPr="005814CB" w:rsidRDefault="00001008" w:rsidP="005814CB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9636AE" w:rsidRPr="005814C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.02. 2021</w:t>
            </w:r>
          </w:p>
          <w:p w:rsidR="009636AE" w:rsidRPr="005814CB" w:rsidRDefault="009636AE" w:rsidP="005814CB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814C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Роль общения в жизни школьника </w:t>
            </w:r>
          </w:p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636AE" w:rsidRPr="005814CB" w:rsidRDefault="009636AE" w:rsidP="005814C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28.05. 2021</w:t>
            </w:r>
          </w:p>
          <w:p w:rsidR="00495B22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Итоговое родительское собрание по итогам года</w:t>
            </w:r>
            <w:proofErr w:type="gramStart"/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Рекомендации  на лето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57" w:type="dxa"/>
          </w:tcPr>
          <w:p w:rsidR="00001008" w:rsidRPr="005814CB" w:rsidRDefault="00001008" w:rsidP="00001008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5814C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.02. 2021</w:t>
            </w:r>
          </w:p>
          <w:p w:rsidR="00001008" w:rsidRPr="005814CB" w:rsidRDefault="00001008" w:rsidP="00001008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814C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Роль общения в жизни школьника </w:t>
            </w:r>
          </w:p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01008" w:rsidRPr="005814CB" w:rsidRDefault="00001008" w:rsidP="0000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 xml:space="preserve">. 2021 </w:t>
            </w:r>
          </w:p>
          <w:p w:rsidR="00495B22" w:rsidRPr="005814CB" w:rsidRDefault="00001008" w:rsidP="0000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Активация познавательной деятельности  учащихся на уроках и дома</w:t>
            </w:r>
            <w:proofErr w:type="gramStart"/>
            <w:r w:rsidRPr="005814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14C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ЦОР</w:t>
            </w: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636AE" w:rsidRPr="005814CB" w:rsidRDefault="009636AE" w:rsidP="005814C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28.05. 2021</w:t>
            </w:r>
          </w:p>
          <w:p w:rsidR="00495B22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Итоговое родительское собрание по итогам года</w:t>
            </w:r>
            <w:proofErr w:type="gramStart"/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Рекомендации  на лето</w:t>
            </w:r>
          </w:p>
        </w:tc>
      </w:tr>
      <w:tr w:rsidR="009636AE" w:rsidRPr="005814CB" w:rsidTr="00495B22"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636AE" w:rsidRPr="005814CB" w:rsidRDefault="009636AE" w:rsidP="005814C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22.05. 2021</w:t>
            </w:r>
          </w:p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Итоговое родительское собрание с использованием ИКТ и метода проектов по итогам учебного года Рекомендации  на лето.</w:t>
            </w:r>
          </w:p>
        </w:tc>
      </w:tr>
      <w:tr w:rsidR="009636AE" w:rsidRPr="005814CB" w:rsidTr="00495B22"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6AE" w:rsidRPr="005814CB" w:rsidRDefault="009636AE" w:rsidP="005814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18.03.2021</w:t>
            </w:r>
          </w:p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 в жизни школьника.</w:t>
            </w:r>
          </w:p>
        </w:tc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636AE" w:rsidRPr="005814CB" w:rsidRDefault="009636AE" w:rsidP="005814C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28.05. 2021</w:t>
            </w:r>
          </w:p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Итоговое родительское собрание по итогам года</w:t>
            </w:r>
            <w:proofErr w:type="gramStart"/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Рекомендации  на лето </w:t>
            </w:r>
          </w:p>
        </w:tc>
      </w:tr>
      <w:tr w:rsidR="009636AE" w:rsidRPr="005814CB" w:rsidTr="00495B22"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26.02.2021 </w:t>
            </w:r>
          </w:p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стать хорошими родителями</w:t>
            </w:r>
          </w:p>
        </w:tc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Мой ребёнок становится трудным.</w:t>
            </w:r>
          </w:p>
        </w:tc>
        <w:tc>
          <w:tcPr>
            <w:tcW w:w="2957" w:type="dxa"/>
          </w:tcPr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636AE" w:rsidRPr="005814CB" w:rsidRDefault="009636AE" w:rsidP="005814C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24.05.2021 </w:t>
            </w:r>
          </w:p>
          <w:p w:rsidR="009636AE" w:rsidRPr="005814CB" w:rsidRDefault="009636AE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Итоговое родительское собрание с использованием ИКТ и метода проектов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57" w:type="dxa"/>
          </w:tcPr>
          <w:p w:rsidR="00495B22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eastAsia="Times New Roman" w:hAnsi="Times New Roman" w:cs="Times New Roman"/>
                <w:b/>
                <w:bCs/>
                <w:color w:val="199043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</w:tcPr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17.03.2021</w:t>
            </w:r>
          </w:p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"Агрессия детей: ее причины и предупреждение"</w:t>
            </w:r>
          </w:p>
          <w:p w:rsidR="00C3479D" w:rsidRPr="00C3479D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 С приглашением инспектора, социального педагога</w:t>
            </w:r>
            <w:r w:rsidR="009636AE"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) </w:t>
            </w:r>
          </w:p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3479D" w:rsidRPr="005814CB" w:rsidRDefault="00C3479D" w:rsidP="005814CB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 w:val="0"/>
                <w:bCs w:val="0"/>
                <w:color w:val="199043"/>
                <w:kern w:val="36"/>
                <w:sz w:val="24"/>
                <w:szCs w:val="24"/>
                <w:lang w:eastAsia="ru-RU"/>
              </w:rPr>
              <w:t xml:space="preserve"> </w:t>
            </w:r>
            <w:r w:rsidRPr="005814C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14.05. 2021 </w:t>
            </w:r>
            <w:r w:rsidRPr="005814CB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 "Интернет: да или нет?"  Итоговое родительское собрание с использованием ИКТ и метода проектов</w:t>
            </w:r>
          </w:p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3479D" w:rsidRPr="00C3479D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Итоги учебного года. Летняя занятость</w:t>
            </w:r>
          </w:p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9D" w:rsidRPr="005814CB" w:rsidTr="00495B22">
        <w:tc>
          <w:tcPr>
            <w:tcW w:w="2957" w:type="dxa"/>
          </w:tcPr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57" w:type="dxa"/>
          </w:tcPr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11.03.2021</w:t>
            </w:r>
          </w:p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"Агрессия детей: ее причины и предупреждение"</w:t>
            </w:r>
          </w:p>
          <w:p w:rsidR="00C3479D" w:rsidRPr="00C3479D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( С приглашением инспектора, социального </w:t>
            </w: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педагога</w:t>
            </w:r>
            <w:r w:rsidR="009636AE"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21.05.2021</w:t>
            </w:r>
          </w:p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Ответственность несовершеннолетних за правонарушение. </w:t>
            </w:r>
          </w:p>
          <w:p w:rsidR="00C3479D" w:rsidRPr="00C3479D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Итоги учебного года. Летняя занятость</w:t>
            </w:r>
          </w:p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3479D" w:rsidRPr="005814CB" w:rsidTr="00495B22">
        <w:tc>
          <w:tcPr>
            <w:tcW w:w="2957" w:type="dxa"/>
          </w:tcPr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957" w:type="dxa"/>
          </w:tcPr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17.03 .2021</w:t>
            </w:r>
          </w:p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"Агрессия детей: ее причины и предупреждение"</w:t>
            </w:r>
          </w:p>
          <w:p w:rsidR="00C3479D" w:rsidRPr="00C3479D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 С приглашением инспектора, социального педагога</w:t>
            </w:r>
            <w:r w:rsidR="009636AE"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15. 05. 2021</w:t>
            </w:r>
          </w:p>
          <w:p w:rsidR="009636AE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9636AE"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Роль семьи в формировании личности </w:t>
            </w:r>
          </w:p>
          <w:p w:rsidR="00C3479D" w:rsidRPr="005814CB" w:rsidRDefault="00C3479D" w:rsidP="005814CB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Итоги учебного года. Летняя занятость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57" w:type="dxa"/>
          </w:tcPr>
          <w:p w:rsidR="00285B00" w:rsidRPr="005814CB" w:rsidRDefault="00001008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C3479D" w:rsidRPr="005814CB"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  <w:p w:rsidR="00495B22" w:rsidRPr="005814CB" w:rsidRDefault="00285B00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Уроки после уроков. Интерактивное обучение  как дополнительный способ образования</w:t>
            </w: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Итоги  учебного года.</w:t>
            </w:r>
          </w:p>
          <w:p w:rsidR="00495B22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отдыха. 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479D" w:rsidRPr="005814CB" w:rsidRDefault="00C3479D" w:rsidP="005814C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18.03.2021  </w:t>
            </w:r>
          </w:p>
          <w:p w:rsidR="00495B22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Воспитание у подростков  каде6тов  эстетической культуры.</w:t>
            </w: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3479D" w:rsidRPr="005814CB" w:rsidRDefault="00001008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479D" w:rsidRPr="005814CB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Итоги  учебного года.</w:t>
            </w:r>
          </w:p>
          <w:p w:rsidR="00495B22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57" w:type="dxa"/>
          </w:tcPr>
          <w:p w:rsidR="00C3479D" w:rsidRPr="005814CB" w:rsidRDefault="00C3479D" w:rsidP="005814C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814CB">
              <w:rPr>
                <w:rStyle w:val="c3"/>
                <w:color w:val="000000"/>
              </w:rPr>
              <w:t>27.02.2021</w:t>
            </w:r>
          </w:p>
          <w:p w:rsidR="00C3479D" w:rsidRPr="005814CB" w:rsidRDefault="00C3479D" w:rsidP="005814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rStyle w:val="c3"/>
                <w:color w:val="000000"/>
              </w:rPr>
              <w:t>Как помочь подростку обрести</w:t>
            </w:r>
          </w:p>
          <w:p w:rsidR="00C3479D" w:rsidRPr="005814CB" w:rsidRDefault="00C3479D" w:rsidP="005814CB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814CB">
              <w:rPr>
                <w:rStyle w:val="c3"/>
                <w:color w:val="000000"/>
              </w:rPr>
              <w:t>уверенность в себе.</w:t>
            </w:r>
          </w:p>
          <w:p w:rsidR="00C3479D" w:rsidRPr="005814CB" w:rsidRDefault="00C3479D" w:rsidP="005814CB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14CB">
              <w:rPr>
                <w:rStyle w:val="c3"/>
                <w:color w:val="000000"/>
              </w:rPr>
              <w:t>Форма:  круглый стол</w:t>
            </w:r>
          </w:p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24.05..2021</w:t>
            </w:r>
          </w:p>
          <w:p w:rsidR="00C3479D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Итоги  учебного года.</w:t>
            </w:r>
          </w:p>
          <w:p w:rsidR="00495B22" w:rsidRPr="005814CB" w:rsidRDefault="00C3479D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57" w:type="dxa"/>
          </w:tcPr>
          <w:p w:rsidR="00285B00" w:rsidRPr="005814CB" w:rsidRDefault="00285B00" w:rsidP="005814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05.02.2021</w:t>
            </w:r>
          </w:p>
          <w:p w:rsidR="00495B22" w:rsidRPr="005814CB" w:rsidRDefault="00285B00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«Качество образования: задачи семьи и школы</w:t>
            </w:r>
            <w:r w:rsidR="00001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85B00" w:rsidRPr="005814CB" w:rsidRDefault="00285B00" w:rsidP="005814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05.05.2021</w:t>
            </w:r>
          </w:p>
          <w:p w:rsidR="00285B00" w:rsidRPr="005814CB" w:rsidRDefault="00285B00" w:rsidP="005814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«Как помочь детям в подготовке к экзаменам».</w:t>
            </w:r>
          </w:p>
          <w:p w:rsidR="00495B22" w:rsidRPr="005814CB" w:rsidRDefault="00285B00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Собрание-рекомендация с приглашением психолога</w:t>
            </w:r>
          </w:p>
        </w:tc>
      </w:tr>
      <w:tr w:rsidR="00495B22" w:rsidRPr="005814CB" w:rsidTr="00495B22">
        <w:tc>
          <w:tcPr>
            <w:tcW w:w="2957" w:type="dxa"/>
          </w:tcPr>
          <w:p w:rsidR="00495B22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57" w:type="dxa"/>
          </w:tcPr>
          <w:p w:rsidR="00495B22" w:rsidRDefault="00001008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13.02. 2021</w:t>
            </w:r>
          </w:p>
          <w:p w:rsidR="00001008" w:rsidRPr="005814CB" w:rsidRDefault="00001008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семьи в профессиональной ориентации подростка</w:t>
            </w:r>
            <w:bookmarkStart w:id="0" w:name="_GoBack"/>
            <w:bookmarkEnd w:id="0"/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85B00" w:rsidRPr="005814CB" w:rsidRDefault="00285B00" w:rsidP="005814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12.04.2021</w:t>
            </w:r>
          </w:p>
          <w:p w:rsidR="00495B22" w:rsidRPr="005814CB" w:rsidRDefault="00285B00" w:rsidP="005814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«Как помочь детям в подготовке к экзаменам».</w:t>
            </w:r>
          </w:p>
          <w:p w:rsidR="00285B00" w:rsidRPr="005814CB" w:rsidRDefault="00285B00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Собрание-рекомендация с приглашением психолога</w:t>
            </w:r>
          </w:p>
        </w:tc>
        <w:tc>
          <w:tcPr>
            <w:tcW w:w="2958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22" w:rsidRPr="005814CB" w:rsidTr="00495B22">
        <w:tc>
          <w:tcPr>
            <w:tcW w:w="2957" w:type="dxa"/>
          </w:tcPr>
          <w:p w:rsidR="00495B22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2957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95B22" w:rsidRPr="005814CB" w:rsidRDefault="00285B00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26.03 . 2021«Качество образования: задачи семьи и школы</w:t>
            </w:r>
          </w:p>
        </w:tc>
        <w:tc>
          <w:tcPr>
            <w:tcW w:w="2957" w:type="dxa"/>
          </w:tcPr>
          <w:p w:rsidR="00285B00" w:rsidRPr="005814CB" w:rsidRDefault="00285B00" w:rsidP="005814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15.04.2021</w:t>
            </w:r>
          </w:p>
          <w:p w:rsidR="00285B00" w:rsidRPr="005814CB" w:rsidRDefault="00285B00" w:rsidP="005814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«Как помочь детям в подготовке к экзаменам».</w:t>
            </w:r>
          </w:p>
          <w:p w:rsidR="00495B22" w:rsidRPr="005814CB" w:rsidRDefault="00285B00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Собрание-рекомендация с приглашением психолога</w:t>
            </w:r>
          </w:p>
        </w:tc>
        <w:tc>
          <w:tcPr>
            <w:tcW w:w="2958" w:type="dxa"/>
          </w:tcPr>
          <w:p w:rsidR="00495B22" w:rsidRPr="005814CB" w:rsidRDefault="00495B22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00" w:rsidRPr="005814CB" w:rsidTr="00495B22">
        <w:tc>
          <w:tcPr>
            <w:tcW w:w="2957" w:type="dxa"/>
          </w:tcPr>
          <w:p w:rsidR="00285B00" w:rsidRPr="005814CB" w:rsidRDefault="00285B00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57" w:type="dxa"/>
          </w:tcPr>
          <w:p w:rsidR="00285B00" w:rsidRPr="005814CB" w:rsidRDefault="00285B00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85B00" w:rsidRPr="005814CB" w:rsidRDefault="00285B00" w:rsidP="005814C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814CB">
              <w:rPr>
                <w:bCs/>
              </w:rPr>
              <w:t>19.03.2021</w:t>
            </w:r>
          </w:p>
          <w:p w:rsidR="00285B00" w:rsidRPr="005814CB" w:rsidRDefault="00285B00" w:rsidP="005814CB">
            <w:pPr>
              <w:pStyle w:val="a4"/>
              <w:shd w:val="clear" w:color="auto" w:fill="FFFFFF"/>
              <w:spacing w:before="0" w:beforeAutospacing="0" w:after="0" w:afterAutospacing="0"/>
            </w:pPr>
            <w:r w:rsidRPr="005814CB">
              <w:rPr>
                <w:bCs/>
              </w:rPr>
              <w:t>«Жизненные цели подростков»</w:t>
            </w:r>
          </w:p>
          <w:p w:rsidR="00285B00" w:rsidRPr="005814CB" w:rsidRDefault="00285B00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85B00" w:rsidRPr="005814CB" w:rsidRDefault="00285B00" w:rsidP="005814CB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58" w:type="dxa"/>
          </w:tcPr>
          <w:p w:rsidR="00285B00" w:rsidRPr="005814CB" w:rsidRDefault="00285B00" w:rsidP="005814CB">
            <w:pPr>
              <w:shd w:val="clear" w:color="auto" w:fill="FFFFFF"/>
              <w:spacing w:before="600" w:after="600" w:line="52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20.05.2021</w:t>
            </w:r>
          </w:p>
          <w:p w:rsidR="00285B00" w:rsidRPr="00285B00" w:rsidRDefault="00285B00" w:rsidP="005814CB">
            <w:pPr>
              <w:shd w:val="clear" w:color="auto" w:fill="FFFFFF"/>
              <w:spacing w:before="600" w:after="600" w:line="52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85B0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«Десятый класс – плюсы и минусы»</w:t>
            </w: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285B00" w:rsidRPr="005814CB" w:rsidRDefault="00285B00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DF" w:rsidRPr="005814CB" w:rsidTr="00495B22">
        <w:tc>
          <w:tcPr>
            <w:tcW w:w="2957" w:type="dxa"/>
          </w:tcPr>
          <w:p w:rsidR="000503DF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57" w:type="dxa"/>
          </w:tcPr>
          <w:p w:rsidR="000503DF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85B00" w:rsidRPr="005814CB" w:rsidRDefault="00285B00" w:rsidP="005814C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814CB">
              <w:rPr>
                <w:bCs/>
              </w:rPr>
              <w:t>20.03.2021</w:t>
            </w:r>
          </w:p>
          <w:p w:rsidR="00285B00" w:rsidRPr="005814CB" w:rsidRDefault="00285B00" w:rsidP="005814CB">
            <w:pPr>
              <w:pStyle w:val="a4"/>
              <w:shd w:val="clear" w:color="auto" w:fill="FFFFFF"/>
              <w:spacing w:before="0" w:beforeAutospacing="0" w:after="0" w:afterAutospacing="0"/>
            </w:pPr>
            <w:r w:rsidRPr="005814CB">
              <w:rPr>
                <w:bCs/>
              </w:rPr>
              <w:t>«Жизненные цели подростков»</w:t>
            </w:r>
          </w:p>
          <w:p w:rsidR="000503DF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03DF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85B00" w:rsidRPr="005814CB" w:rsidRDefault="00285B00" w:rsidP="005814CB">
            <w:pPr>
              <w:shd w:val="clear" w:color="auto" w:fill="FFFFFF"/>
              <w:spacing w:before="600" w:after="600" w:line="52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25.05. 2021</w:t>
            </w:r>
          </w:p>
          <w:p w:rsidR="00285B00" w:rsidRPr="00285B00" w:rsidRDefault="00285B00" w:rsidP="005814CB">
            <w:pPr>
              <w:shd w:val="clear" w:color="auto" w:fill="FFFFFF"/>
              <w:spacing w:before="600" w:after="600" w:line="52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85B0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«Десятый класс – плюсы и </w:t>
            </w:r>
            <w:r w:rsidRPr="00285B0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минусы»</w:t>
            </w:r>
            <w:r w:rsidRPr="005814C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0503DF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DF" w:rsidRPr="005814CB" w:rsidTr="00495B22">
        <w:tc>
          <w:tcPr>
            <w:tcW w:w="2957" w:type="dxa"/>
          </w:tcPr>
          <w:p w:rsidR="000503DF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11А</w:t>
            </w:r>
          </w:p>
        </w:tc>
        <w:tc>
          <w:tcPr>
            <w:tcW w:w="2957" w:type="dxa"/>
          </w:tcPr>
          <w:p w:rsidR="000503DF" w:rsidRPr="005814CB" w:rsidRDefault="000503DF" w:rsidP="005814C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01.02.2021</w:t>
            </w:r>
          </w:p>
          <w:p w:rsidR="000503DF" w:rsidRPr="005814CB" w:rsidRDefault="000503DF" w:rsidP="005814C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«Выбор профессии – дело серьёзное» </w:t>
            </w:r>
            <w:proofErr w:type="gramStart"/>
            <w:r w:rsidRPr="00581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581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обрание- встреча с представителями педагогического университета с просмотром мультимедиа , раздачей буклетов родителям </w:t>
            </w:r>
          </w:p>
          <w:p w:rsidR="000503DF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57" w:type="dxa"/>
          </w:tcPr>
          <w:p w:rsidR="000503DF" w:rsidRPr="005814CB" w:rsidRDefault="00142DA7" w:rsidP="005814C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12.03.2021</w:t>
            </w:r>
          </w:p>
          <w:p w:rsidR="000503DF" w:rsidRPr="005814CB" w:rsidRDefault="000503DF" w:rsidP="005814C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1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«Сотрудничество школы и семьи в подготовке выпускников 11 класса» </w:t>
            </w:r>
          </w:p>
          <w:p w:rsidR="000503DF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Пробный </w:t>
            </w:r>
            <w:r w:rsidR="00D20873" w:rsidRPr="00581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экзамен по русскому языку, написание сочинения в апреле 2021 г.</w:t>
            </w:r>
            <w:r w:rsidRPr="00581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20873" w:rsidRPr="00581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Участие в «Едином дне сдачи ЕГЭ родителями»</w:t>
            </w:r>
          </w:p>
        </w:tc>
        <w:tc>
          <w:tcPr>
            <w:tcW w:w="2957" w:type="dxa"/>
          </w:tcPr>
          <w:p w:rsidR="00142DA7" w:rsidRPr="005814CB" w:rsidRDefault="00142DA7" w:rsidP="005814CB">
            <w:pPr>
              <w:shd w:val="clear" w:color="auto" w:fill="FFFFFF"/>
              <w:spacing w:line="259" w:lineRule="atLeast"/>
              <w:outlineLvl w:val="1"/>
              <w:rPr>
                <w:rFonts w:ascii="Times New Roman" w:eastAsia="Times New Roman" w:hAnsi="Times New Roman" w:cs="Times New Roman"/>
                <w:bCs/>
                <w:color w:val="833713"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 w:cs="Times New Roman"/>
                <w:b/>
                <w:bCs/>
                <w:color w:val="833713"/>
                <w:sz w:val="24"/>
                <w:szCs w:val="24"/>
                <w:lang w:eastAsia="ru-RU"/>
              </w:rPr>
              <w:t> </w:t>
            </w:r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24.04.2021</w:t>
            </w:r>
          </w:p>
          <w:p w:rsidR="00142DA7" w:rsidRPr="005814CB" w:rsidRDefault="00142DA7" w:rsidP="005814CB">
            <w:pPr>
              <w:shd w:val="clear" w:color="auto" w:fill="FFFFFF"/>
              <w:spacing w:line="259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ЗОЖ</w:t>
            </w:r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2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11 </w:t>
            </w:r>
            <w:r w:rsidR="00D20873"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2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</w:t>
            </w:r>
          </w:p>
          <w:p w:rsidR="00142DA7" w:rsidRPr="005814CB" w:rsidRDefault="00142DA7" w:rsidP="005814CB">
            <w:pPr>
              <w:shd w:val="clear" w:color="auto" w:fill="FFFFFF"/>
              <w:spacing w:line="259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 в рамках  подготовки к ЕГЭ, организация режима   выпускников). </w:t>
            </w:r>
            <w:proofErr w:type="spellStart"/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Псиихологическая</w:t>
            </w:r>
            <w:proofErr w:type="spellEnd"/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</w:t>
            </w:r>
            <w:r w:rsidR="00D20873"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ЕГЭ.</w:t>
            </w:r>
          </w:p>
          <w:p w:rsidR="00D20873" w:rsidRPr="005814CB" w:rsidRDefault="00D20873" w:rsidP="005814CB">
            <w:pPr>
              <w:shd w:val="clear" w:color="auto" w:fill="FFFFFF"/>
              <w:spacing w:line="259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142DA7"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142DA7"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комендации родителям</w:t>
            </w:r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буклеты «Как поддержать выпускника</w:t>
            </w:r>
            <w:proofErr w:type="gramStart"/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42DA7" w:rsidRPr="00142DA7" w:rsidRDefault="00D20873" w:rsidP="005814CB">
            <w:pPr>
              <w:shd w:val="clear" w:color="auto" w:fill="FFFFFF"/>
              <w:spacing w:line="259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42DA7"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</w:t>
            </w:r>
            <w:r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42DA7" w:rsidRPr="0058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последнему звонку</w:t>
            </w:r>
          </w:p>
          <w:p w:rsidR="000503DF" w:rsidRPr="005814CB" w:rsidRDefault="000503DF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03DF" w:rsidRPr="005814CB" w:rsidRDefault="00D20873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20.05.2021 г.</w:t>
            </w:r>
          </w:p>
          <w:p w:rsidR="00D20873" w:rsidRPr="005814CB" w:rsidRDefault="00D20873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Режим дня в экзаменационный период.</w:t>
            </w:r>
          </w:p>
          <w:p w:rsidR="00D20873" w:rsidRPr="005814CB" w:rsidRDefault="00D20873" w:rsidP="005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B"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проведение последнего звонка.</w:t>
            </w:r>
          </w:p>
        </w:tc>
      </w:tr>
    </w:tbl>
    <w:p w:rsidR="00495B22" w:rsidRPr="005814CB" w:rsidRDefault="00495B22" w:rsidP="005814CB">
      <w:pPr>
        <w:rPr>
          <w:rFonts w:ascii="Times New Roman" w:hAnsi="Times New Roman" w:cs="Times New Roman"/>
          <w:sz w:val="24"/>
          <w:szCs w:val="24"/>
        </w:rPr>
      </w:pPr>
    </w:p>
    <w:sectPr w:rsidR="00495B22" w:rsidRPr="005814CB" w:rsidSect="00495B22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52E5"/>
    <w:multiLevelType w:val="hybridMultilevel"/>
    <w:tmpl w:val="C9A6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22"/>
    <w:rsid w:val="00001008"/>
    <w:rsid w:val="000503DF"/>
    <w:rsid w:val="00142DA7"/>
    <w:rsid w:val="00285B00"/>
    <w:rsid w:val="002B08BF"/>
    <w:rsid w:val="002D0DB1"/>
    <w:rsid w:val="00354BD0"/>
    <w:rsid w:val="00365635"/>
    <w:rsid w:val="00495B22"/>
    <w:rsid w:val="005814CB"/>
    <w:rsid w:val="005E079D"/>
    <w:rsid w:val="005E160E"/>
    <w:rsid w:val="00600DAA"/>
    <w:rsid w:val="009636AE"/>
    <w:rsid w:val="00C3479D"/>
    <w:rsid w:val="00C6703B"/>
    <w:rsid w:val="00D2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4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479D"/>
  </w:style>
  <w:style w:type="paragraph" w:customStyle="1" w:styleId="c11">
    <w:name w:val="c11"/>
    <w:basedOn w:val="a"/>
    <w:rsid w:val="00C3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4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636AE"/>
    <w:rPr>
      <w:b/>
      <w:bCs/>
    </w:rPr>
  </w:style>
  <w:style w:type="paragraph" w:customStyle="1" w:styleId="c1">
    <w:name w:val="c1"/>
    <w:basedOn w:val="a"/>
    <w:rsid w:val="009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36AE"/>
  </w:style>
  <w:style w:type="paragraph" w:styleId="a6">
    <w:name w:val="List Paragraph"/>
    <w:basedOn w:val="a"/>
    <w:uiPriority w:val="34"/>
    <w:qFormat/>
    <w:rsid w:val="00600DA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00DAA"/>
    <w:rPr>
      <w:color w:val="0000FF"/>
      <w:u w:val="single"/>
    </w:rPr>
  </w:style>
  <w:style w:type="paragraph" w:styleId="a8">
    <w:name w:val="No Spacing"/>
    <w:basedOn w:val="a"/>
    <w:uiPriority w:val="1"/>
    <w:qFormat/>
    <w:rsid w:val="005E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4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479D"/>
  </w:style>
  <w:style w:type="paragraph" w:customStyle="1" w:styleId="c11">
    <w:name w:val="c11"/>
    <w:basedOn w:val="a"/>
    <w:rsid w:val="00C3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4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636AE"/>
    <w:rPr>
      <w:b/>
      <w:bCs/>
    </w:rPr>
  </w:style>
  <w:style w:type="paragraph" w:customStyle="1" w:styleId="c1">
    <w:name w:val="c1"/>
    <w:basedOn w:val="a"/>
    <w:rsid w:val="009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36AE"/>
  </w:style>
  <w:style w:type="paragraph" w:styleId="a6">
    <w:name w:val="List Paragraph"/>
    <w:basedOn w:val="a"/>
    <w:uiPriority w:val="34"/>
    <w:qFormat/>
    <w:rsid w:val="00600DA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00DAA"/>
    <w:rPr>
      <w:color w:val="0000FF"/>
      <w:u w:val="single"/>
    </w:rPr>
  </w:style>
  <w:style w:type="paragraph" w:styleId="a8">
    <w:name w:val="No Spacing"/>
    <w:basedOn w:val="a"/>
    <w:uiPriority w:val="1"/>
    <w:qFormat/>
    <w:rsid w:val="005E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ino3.schools.by/pages/materialy-roditelskih-sobran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2021-02-08T02:41:00Z</cp:lastPrinted>
  <dcterms:created xsi:type="dcterms:W3CDTF">2021-02-08T02:14:00Z</dcterms:created>
  <dcterms:modified xsi:type="dcterms:W3CDTF">2021-02-12T04:37:00Z</dcterms:modified>
</cp:coreProperties>
</file>