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11" w:rsidRDefault="00977811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  <w:r w:rsidRPr="00164FDF">
        <w:rPr>
          <w:b/>
          <w:bCs/>
          <w:color w:val="000000"/>
          <w:sz w:val="32"/>
          <w:szCs w:val="32"/>
          <w:lang w:val="ru-RU"/>
        </w:rPr>
        <w:t>Рабочая программа курса внеурочной деятельности «Разговоры о важном»</w:t>
      </w:r>
      <w:r w:rsidRPr="00164FDF">
        <w:rPr>
          <w:b/>
          <w:bCs/>
          <w:color w:val="000000"/>
          <w:sz w:val="32"/>
          <w:szCs w:val="32"/>
        </w:rPr>
        <w:t> </w:t>
      </w:r>
      <w:r w:rsidRPr="00164FDF">
        <w:rPr>
          <w:sz w:val="32"/>
          <w:szCs w:val="32"/>
          <w:lang w:val="ru-RU"/>
        </w:rPr>
        <w:br/>
      </w:r>
      <w:r w:rsidRPr="00164FDF">
        <w:rPr>
          <w:b/>
          <w:bCs/>
          <w:color w:val="000000"/>
          <w:sz w:val="32"/>
          <w:szCs w:val="32"/>
          <w:lang w:val="ru-RU"/>
        </w:rPr>
        <w:t>для 5–9-х классов</w:t>
      </w:r>
    </w:p>
    <w:p w:rsidR="00164FDF" w:rsidRPr="00164FDF" w:rsidRDefault="00164FDF" w:rsidP="00164FDF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715E84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EC7D50">
        <w:rPr>
          <w:color w:val="000000"/>
          <w:sz w:val="24"/>
          <w:szCs w:val="24"/>
        </w:rPr>
        <w:t> </w:t>
      </w:r>
      <w:r w:rsidRPr="00EC7D50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EC7D50" w:rsidRDefault="00977811" w:rsidP="00EC7D50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EC7D50" w:rsidRDefault="00977811" w:rsidP="00EC7D50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EC7D50" w:rsidRDefault="00977811" w:rsidP="00EC7D50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EC7D50" w:rsidRDefault="00977811" w:rsidP="00EC7D50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EC7D50" w:rsidRDefault="00977811" w:rsidP="00EC7D50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EC7D50" w:rsidRDefault="00977811" w:rsidP="00EC7D50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СП 2.4.3648-20;</w:t>
      </w:r>
    </w:p>
    <w:p w:rsidR="00977811" w:rsidRPr="00EC7D50" w:rsidRDefault="00977811" w:rsidP="00EC7D50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СанПиН 1.2.3685-21;</w:t>
      </w:r>
    </w:p>
    <w:p w:rsidR="00977811" w:rsidRPr="00EC7D50" w:rsidRDefault="00977811" w:rsidP="00EC7D50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основной</w:t>
      </w:r>
      <w:r w:rsidRPr="00EC7D50">
        <w:rPr>
          <w:color w:val="000000"/>
          <w:sz w:val="24"/>
          <w:szCs w:val="24"/>
        </w:rPr>
        <w:t> </w:t>
      </w:r>
      <w:r w:rsidRPr="00EC7D50">
        <w:rPr>
          <w:color w:val="000000"/>
          <w:sz w:val="24"/>
          <w:szCs w:val="24"/>
          <w:lang w:val="ru-RU"/>
        </w:rPr>
        <w:t>образовательной</w:t>
      </w:r>
      <w:r w:rsidRPr="00EC7D50">
        <w:rPr>
          <w:color w:val="000000"/>
          <w:sz w:val="24"/>
          <w:szCs w:val="24"/>
        </w:rPr>
        <w:t> </w:t>
      </w:r>
      <w:r w:rsidR="00164FDF" w:rsidRPr="00EC7D50">
        <w:rPr>
          <w:color w:val="000000"/>
          <w:sz w:val="24"/>
          <w:szCs w:val="24"/>
          <w:lang w:val="ru-RU"/>
        </w:rPr>
        <w:t>программы МБОУЦО №39г. Тулы</w:t>
      </w:r>
    </w:p>
    <w:p w:rsidR="00164FDF" w:rsidRPr="00EC7D50" w:rsidRDefault="00164FDF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C7D50">
        <w:rPr>
          <w:b/>
          <w:bCs/>
          <w:color w:val="000000"/>
          <w:sz w:val="24"/>
          <w:szCs w:val="24"/>
          <w:lang w:val="ru-RU"/>
        </w:rPr>
        <w:t>Цель курса:</w:t>
      </w:r>
      <w:r w:rsidRPr="00EC7D50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64FDF" w:rsidRPr="00EC7D50" w:rsidRDefault="00164FDF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977811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C7D50">
        <w:rPr>
          <w:b/>
          <w:bCs/>
          <w:color w:val="000000"/>
          <w:sz w:val="24"/>
          <w:szCs w:val="24"/>
          <w:lang w:val="ru-RU"/>
        </w:rPr>
        <w:t>Место курса в плане внеурочной деятельн</w:t>
      </w:r>
      <w:r w:rsidR="00164FDF" w:rsidRPr="00EC7D50">
        <w:rPr>
          <w:b/>
          <w:bCs/>
          <w:color w:val="000000"/>
          <w:sz w:val="24"/>
          <w:szCs w:val="24"/>
          <w:lang w:val="ru-RU"/>
        </w:rPr>
        <w:t>ости</w:t>
      </w:r>
      <w:r w:rsidR="00EC7D50">
        <w:rPr>
          <w:b/>
          <w:bCs/>
          <w:color w:val="000000"/>
          <w:sz w:val="24"/>
          <w:szCs w:val="24"/>
          <w:lang w:val="ru-RU"/>
        </w:rPr>
        <w:t xml:space="preserve"> МОУ СШ №22</w:t>
      </w:r>
      <w:r w:rsidRPr="00EC7D50">
        <w:rPr>
          <w:b/>
          <w:bCs/>
          <w:color w:val="000000"/>
          <w:sz w:val="24"/>
          <w:szCs w:val="24"/>
          <w:lang w:val="ru-RU"/>
        </w:rPr>
        <w:t xml:space="preserve">: </w:t>
      </w:r>
      <w:r w:rsidRPr="00EC7D50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</w:t>
      </w:r>
      <w:r w:rsidR="00164FDF" w:rsidRPr="00EC7D50">
        <w:rPr>
          <w:color w:val="000000"/>
          <w:sz w:val="24"/>
          <w:szCs w:val="24"/>
          <w:lang w:val="ru-RU"/>
        </w:rPr>
        <w:t>; рассчитан на 1 час в неделю/33</w:t>
      </w:r>
      <w:r w:rsidRPr="00EC7D50">
        <w:rPr>
          <w:color w:val="000000"/>
          <w:sz w:val="24"/>
          <w:szCs w:val="24"/>
          <w:lang w:val="ru-RU"/>
        </w:rPr>
        <w:t xml:space="preserve"> часа в год в каждом классе.</w:t>
      </w:r>
    </w:p>
    <w:p w:rsidR="00EC7D50" w:rsidRPr="00EC7D50" w:rsidRDefault="00EC7D50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EC7D50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Деньзнаний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Нашастрана – Россия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Деньмузыки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Деньпожилогочеловека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Деньучителя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Деньотца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Международныйденьшкольныхбиблиотек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Деньнародногоединства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Мыразные, мывместе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Деньматери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СимволыРоссии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lastRenderedPageBreak/>
        <w:t>Волонтеры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ДеньГероевОтечества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ДеньКонституции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Рождество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ДеньснятияблокадыЛенинграда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Деньроссийскойнауки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Россия и мир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ДеньзащитникаОтечества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Международныйженскийдень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ДеньвоссоединенияКрыма с Россией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Всемирныйденьтеатра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Денькосмонавтики. Мы – первые!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ДеньЗемли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ДеньТруда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ДеньПобеды. Бессмертныйполк</w:t>
      </w:r>
    </w:p>
    <w:p w:rsidR="00977811" w:rsidRPr="00EC7D50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Деньдетскихобщественныхорганизаций</w:t>
      </w:r>
    </w:p>
    <w:p w:rsidR="00164FDF" w:rsidRDefault="00977811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Россия – странавозможностей</w:t>
      </w:r>
    </w:p>
    <w:p w:rsidR="00EC7D50" w:rsidRPr="00EC7D50" w:rsidRDefault="00EC7D50" w:rsidP="00EC7D50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EC7D50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  <w:r w:rsidRPr="00EC7D50">
        <w:rPr>
          <w:b/>
          <w:bCs/>
          <w:color w:val="000000"/>
          <w:sz w:val="24"/>
          <w:szCs w:val="24"/>
        </w:rPr>
        <w:t>Личностные</w:t>
      </w:r>
      <w:r w:rsidR="00EC7D50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EC7D50">
        <w:rPr>
          <w:b/>
          <w:bCs/>
          <w:color w:val="000000"/>
          <w:sz w:val="24"/>
          <w:szCs w:val="24"/>
        </w:rPr>
        <w:t>результаты:</w:t>
      </w:r>
    </w:p>
    <w:p w:rsidR="00EC7D50" w:rsidRPr="00EC7D50" w:rsidRDefault="00EC7D50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EC7D50" w:rsidRDefault="00977811" w:rsidP="00EC7D50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715E84" w:rsidRPr="00EC7D50" w:rsidRDefault="00715E84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b/>
          <w:bCs/>
          <w:color w:val="000000"/>
          <w:sz w:val="24"/>
          <w:szCs w:val="24"/>
        </w:rPr>
        <w:t>Метапредметныерезультаты:</w:t>
      </w:r>
    </w:p>
    <w:p w:rsidR="00977811" w:rsidRPr="00EC7D50" w:rsidRDefault="00977811" w:rsidP="00EC7D50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1) базовыелогическиедействия:</w:t>
      </w:r>
    </w:p>
    <w:p w:rsidR="00977811" w:rsidRPr="00EC7D50" w:rsidRDefault="00977811" w:rsidP="00EC7D50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EC7D50" w:rsidRDefault="00977811" w:rsidP="00EC7D50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EC7D50" w:rsidRDefault="00977811" w:rsidP="00EC7D50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EC7D50" w:rsidRDefault="00977811" w:rsidP="00EC7D50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EC7D50" w:rsidRDefault="00977811" w:rsidP="00EC7D50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EC7D50" w:rsidRDefault="00977811" w:rsidP="00EC7D50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EC7D50" w:rsidRDefault="00977811" w:rsidP="00EC7D50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EC7D50" w:rsidRDefault="00977811" w:rsidP="00EC7D50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2) базовыеисследовательскиедействия:</w:t>
      </w:r>
    </w:p>
    <w:p w:rsidR="00977811" w:rsidRPr="00EC7D50" w:rsidRDefault="00977811" w:rsidP="00EC7D50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EC7D50" w:rsidRDefault="00977811" w:rsidP="00EC7D50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EC7D50" w:rsidRDefault="00977811" w:rsidP="00EC7D50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EC7D50" w:rsidRDefault="00977811" w:rsidP="00EC7D50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EC7D50" w:rsidRDefault="00977811" w:rsidP="00EC7D50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EC7D50" w:rsidRDefault="00977811" w:rsidP="00EC7D50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EC7D50" w:rsidRDefault="00977811" w:rsidP="00EC7D50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3) работа с информацией:</w:t>
      </w:r>
    </w:p>
    <w:p w:rsidR="00977811" w:rsidRPr="00EC7D50" w:rsidRDefault="00977811" w:rsidP="00EC7D50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EC7D50" w:rsidRDefault="00977811" w:rsidP="00EC7D50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EC7D50" w:rsidRDefault="00977811" w:rsidP="00EC7D50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EC7D50" w:rsidRDefault="00977811" w:rsidP="00EC7D50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EC7D50" w:rsidRDefault="00977811" w:rsidP="00EC7D50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EC7D50" w:rsidRDefault="00977811" w:rsidP="00EC7D50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EC7D50" w:rsidRDefault="00977811" w:rsidP="00EC7D50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1) общение:</w:t>
      </w:r>
    </w:p>
    <w:p w:rsidR="00977811" w:rsidRPr="00EC7D50" w:rsidRDefault="00977811" w:rsidP="00EC7D50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EC7D50" w:rsidRDefault="00977811" w:rsidP="00EC7D50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EC7D50" w:rsidRDefault="00977811" w:rsidP="00EC7D50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EC7D50" w:rsidRDefault="00977811" w:rsidP="00EC7D50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EC7D50" w:rsidRDefault="00977811" w:rsidP="00EC7D50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EC7D50" w:rsidRDefault="00977811" w:rsidP="00EC7D50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EC7D50" w:rsidRDefault="00977811" w:rsidP="00EC7D50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EC7D50" w:rsidRDefault="00977811" w:rsidP="00EC7D50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2) совместнаядеятельность:</w:t>
      </w:r>
    </w:p>
    <w:p w:rsidR="00977811" w:rsidRPr="00EC7D50" w:rsidRDefault="00977811" w:rsidP="00EC7D50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EC7D50" w:rsidRDefault="00977811" w:rsidP="00EC7D50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EC7D50" w:rsidRDefault="00977811" w:rsidP="00EC7D50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EC7D50" w:rsidRDefault="00977811" w:rsidP="00EC7D50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EC7D50" w:rsidRDefault="00977811" w:rsidP="00EC7D50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EC7D50" w:rsidRDefault="00977811" w:rsidP="00EC7D50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EC7D50" w:rsidRDefault="00977811" w:rsidP="00EC7D50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EC7D50" w:rsidRDefault="00977811" w:rsidP="00EC7D50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lastRenderedPageBreak/>
        <w:t>Овладение универсальными учебными регулятивными действиями: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1) самоорганизация:</w:t>
      </w:r>
    </w:p>
    <w:p w:rsidR="00977811" w:rsidRPr="00EC7D50" w:rsidRDefault="00977811" w:rsidP="00EC7D50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EC7D50" w:rsidRDefault="00977811" w:rsidP="00EC7D50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EC7D50" w:rsidRDefault="00977811" w:rsidP="00EC7D50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EC7D50" w:rsidRDefault="00977811" w:rsidP="00EC7D50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EC7D50" w:rsidRDefault="00977811" w:rsidP="00EC7D50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2) самоконтроль:</w:t>
      </w:r>
    </w:p>
    <w:p w:rsidR="00977811" w:rsidRPr="00EC7D50" w:rsidRDefault="00977811" w:rsidP="00EC7D50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EC7D50" w:rsidRDefault="00977811" w:rsidP="00EC7D50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EC7D50" w:rsidRDefault="00977811" w:rsidP="00EC7D50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EC7D50" w:rsidRDefault="00977811" w:rsidP="00EC7D50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EC7D50" w:rsidRDefault="00977811" w:rsidP="00EC7D50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EC7D50" w:rsidRDefault="00977811" w:rsidP="00EC7D50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3) эмоциональныйинтеллект:</w:t>
      </w:r>
    </w:p>
    <w:p w:rsidR="00977811" w:rsidRPr="00EC7D50" w:rsidRDefault="00977811" w:rsidP="00EC7D50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EC7D50" w:rsidRDefault="00977811" w:rsidP="00EC7D50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EC7D50" w:rsidRDefault="00977811" w:rsidP="00EC7D50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EC7D50" w:rsidRDefault="00977811" w:rsidP="00EC7D50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регулироватьспособвыраженияэмоций;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4) принятиесебя и других:</w:t>
      </w:r>
    </w:p>
    <w:p w:rsidR="00977811" w:rsidRPr="00EC7D50" w:rsidRDefault="00977811" w:rsidP="00EC7D50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EC7D50" w:rsidRDefault="00977811" w:rsidP="00EC7D50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EC7D50" w:rsidRDefault="00977811" w:rsidP="00EC7D50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EC7D50" w:rsidRDefault="00977811" w:rsidP="00EC7D50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открытостьсебе и другим;</w:t>
      </w:r>
    </w:p>
    <w:p w:rsidR="00977811" w:rsidRPr="00EC7D50" w:rsidRDefault="00977811" w:rsidP="00EC7D50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b/>
          <w:bCs/>
          <w:color w:val="000000"/>
          <w:sz w:val="24"/>
          <w:szCs w:val="24"/>
        </w:rPr>
        <w:t>Предметныерезультаты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Сформированопредставление:</w:t>
      </w:r>
    </w:p>
    <w:p w:rsidR="00977811" w:rsidRPr="00EC7D50" w:rsidRDefault="00977811" w:rsidP="00EC7D50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EC7D50" w:rsidRDefault="00977811" w:rsidP="00EC7D50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EC7D50" w:rsidRDefault="00977811" w:rsidP="00EC7D50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EC7D50" w:rsidRDefault="00977811" w:rsidP="00EC7D50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EC7D50" w:rsidRDefault="00977811" w:rsidP="00EC7D50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EC7D50" w:rsidRDefault="00977811" w:rsidP="00EC7D50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EC7D50" w:rsidRDefault="00977811" w:rsidP="00EC7D50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lastRenderedPageBreak/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EC7D50" w:rsidRDefault="00977811" w:rsidP="00EC7D50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EC7D50" w:rsidRDefault="00977811" w:rsidP="00EC7D50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EC7D50" w:rsidRDefault="00977811" w:rsidP="00EC7D50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EC7D50" w:rsidRDefault="00977811" w:rsidP="00EC7D50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EC7D50" w:rsidRDefault="00977811" w:rsidP="00EC7D50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Сформированоценностноеотношение:</w:t>
      </w:r>
    </w:p>
    <w:p w:rsidR="00977811" w:rsidRPr="00EC7D50" w:rsidRDefault="00977811" w:rsidP="00EC7D50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EC7D50" w:rsidRDefault="00977811" w:rsidP="00EC7D50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семье и семейнымтрадициям;</w:t>
      </w:r>
    </w:p>
    <w:p w:rsidR="00977811" w:rsidRPr="00EC7D50" w:rsidRDefault="00977811" w:rsidP="00EC7D50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учебе, труду и творчеству;</w:t>
      </w:r>
    </w:p>
    <w:p w:rsidR="00977811" w:rsidRPr="00EC7D50" w:rsidRDefault="00977811" w:rsidP="00EC7D50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EC7D50" w:rsidRDefault="00977811" w:rsidP="00EC7D50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Сформированинтерес:</w:t>
      </w:r>
    </w:p>
    <w:p w:rsidR="00977811" w:rsidRPr="00EC7D50" w:rsidRDefault="00977811" w:rsidP="00EC7D50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EC7D50" w:rsidRDefault="00977811" w:rsidP="00EC7D50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EC7D50" w:rsidRDefault="00977811" w:rsidP="00EC7D50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EC7D50" w:rsidRDefault="00977811" w:rsidP="00EC7D50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EC7D50" w:rsidRDefault="00977811" w:rsidP="00EC7D50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художественномутворчеству.</w:t>
      </w:r>
    </w:p>
    <w:p w:rsidR="00977811" w:rsidRPr="00EC7D50" w:rsidRDefault="00977811" w:rsidP="00EC7D5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7D50">
        <w:rPr>
          <w:color w:val="000000"/>
          <w:sz w:val="24"/>
          <w:szCs w:val="24"/>
        </w:rPr>
        <w:t>Сформированыумения:</w:t>
      </w:r>
    </w:p>
    <w:p w:rsidR="00977811" w:rsidRPr="00EC7D50" w:rsidRDefault="00977811" w:rsidP="00EC7D50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EC7D50" w:rsidRDefault="00977811" w:rsidP="00EC7D50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EC7D50" w:rsidRDefault="00977811" w:rsidP="00EC7D50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EC7D50" w:rsidRDefault="00977811" w:rsidP="00EC7D50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C7D50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8"/>
          <w:szCs w:val="28"/>
        </w:rPr>
      </w:pPr>
      <w:r w:rsidRPr="00715E84">
        <w:rPr>
          <w:b/>
          <w:bCs/>
          <w:color w:val="252525"/>
          <w:spacing w:val="-2"/>
          <w:sz w:val="28"/>
          <w:szCs w:val="28"/>
        </w:rPr>
        <w:t>Тематическое</w:t>
      </w:r>
      <w:r w:rsidR="00EC7D50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bookmarkStart w:id="0" w:name="_GoBack"/>
      <w:bookmarkEnd w:id="0"/>
      <w:r w:rsidRPr="00715E84">
        <w:rPr>
          <w:b/>
          <w:bCs/>
          <w:color w:val="252525"/>
          <w:spacing w:val="-2"/>
          <w:sz w:val="28"/>
          <w:szCs w:val="28"/>
        </w:rPr>
        <w:t>планирование</w:t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Формапроведениязанятия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Деньзнаний. Зачемучиться?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Интеллектуальныймарафон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душимоейродинка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Интерактивнаязвезднаякарта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Моямузыка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Музыкальныйконкурсталантов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Социальнаяреклама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Ежедневныйподвигучителя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рукинашихматерей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Конкурсстихов, конкурсчтецов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Экспертноеинтервью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значитдействовать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Героимирнойжизни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Эвристическаябеседа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Зачеммечтать?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Групповоеобсуждение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«…осталасьоднаТаня»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дневникомгероя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Чтениепоролям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«Может собственных Платонов и быстрых разумом Невтонов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Интеллектуальныймарафон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НастражеРодины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Конкурсстихов о женщинах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ГимнРоссии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ПутешествиепоКрыму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Виртуальнаяэкскурсия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Творческаялаборатория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Надоливспоминатьпрошлое?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Фестивальидей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ПраздникПервомай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Деньдетскихобщественныхорганизаций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Творческийфлешмоб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D4" w:rsidRDefault="004956D4" w:rsidP="00433215">
      <w:pPr>
        <w:spacing w:before="0" w:after="0"/>
      </w:pPr>
      <w:r>
        <w:separator/>
      </w:r>
    </w:p>
  </w:endnote>
  <w:endnote w:type="continuationSeparator" w:id="0">
    <w:p w:rsidR="004956D4" w:rsidRDefault="004956D4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11" w:rsidRDefault="00B223B7">
    <w:pPr>
      <w:pStyle w:val="a6"/>
      <w:jc w:val="center"/>
    </w:pPr>
    <w:r>
      <w:fldChar w:fldCharType="begin"/>
    </w:r>
    <w:r w:rsidR="007E0C7C">
      <w:instrText xml:space="preserve"> PAGE   \* MERGEFORMAT </w:instrText>
    </w:r>
    <w:r>
      <w:fldChar w:fldCharType="separate"/>
    </w:r>
    <w:r w:rsidR="00EC7D50">
      <w:rPr>
        <w:noProof/>
      </w:rPr>
      <w:t>7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D4" w:rsidRDefault="004956D4" w:rsidP="00433215">
      <w:pPr>
        <w:spacing w:before="0" w:after="0"/>
      </w:pPr>
      <w:r>
        <w:separator/>
      </w:r>
    </w:p>
  </w:footnote>
  <w:footnote w:type="continuationSeparator" w:id="0">
    <w:p w:rsidR="004956D4" w:rsidRDefault="004956D4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1A30"/>
    <w:rsid w:val="000C68EC"/>
    <w:rsid w:val="0015162D"/>
    <w:rsid w:val="00164527"/>
    <w:rsid w:val="00164FDF"/>
    <w:rsid w:val="002273D7"/>
    <w:rsid w:val="00297E0A"/>
    <w:rsid w:val="002C63AF"/>
    <w:rsid w:val="002D33B1"/>
    <w:rsid w:val="002D3591"/>
    <w:rsid w:val="003514A0"/>
    <w:rsid w:val="00433215"/>
    <w:rsid w:val="004956D4"/>
    <w:rsid w:val="004F7E17"/>
    <w:rsid w:val="00525F5B"/>
    <w:rsid w:val="005637FB"/>
    <w:rsid w:val="00593B87"/>
    <w:rsid w:val="005A05CE"/>
    <w:rsid w:val="00653AF6"/>
    <w:rsid w:val="00670BD1"/>
    <w:rsid w:val="006C6B8F"/>
    <w:rsid w:val="006F338E"/>
    <w:rsid w:val="00706F15"/>
    <w:rsid w:val="00715E84"/>
    <w:rsid w:val="0072492F"/>
    <w:rsid w:val="007E0C7C"/>
    <w:rsid w:val="008B5714"/>
    <w:rsid w:val="008C41D7"/>
    <w:rsid w:val="008D01DC"/>
    <w:rsid w:val="00916ECC"/>
    <w:rsid w:val="00927737"/>
    <w:rsid w:val="00977811"/>
    <w:rsid w:val="00B223B7"/>
    <w:rsid w:val="00B37594"/>
    <w:rsid w:val="00B73A5A"/>
    <w:rsid w:val="00BA7B46"/>
    <w:rsid w:val="00C03A69"/>
    <w:rsid w:val="00D858DB"/>
    <w:rsid w:val="00DB1685"/>
    <w:rsid w:val="00E438A1"/>
    <w:rsid w:val="00EC7D50"/>
    <w:rsid w:val="00F01E19"/>
    <w:rsid w:val="00FB4DBD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E2F50"/>
  <w15:docId w15:val="{204F58DF-7216-4061-9D12-39C7D82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>Microsoft</Company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User</dc:creator>
  <dc:description>Подготовлено экспертами Актион-МЦФЭР</dc:description>
  <cp:lastModifiedBy>USER</cp:lastModifiedBy>
  <cp:revision>4</cp:revision>
  <dcterms:created xsi:type="dcterms:W3CDTF">2022-08-29T14:40:00Z</dcterms:created>
  <dcterms:modified xsi:type="dcterms:W3CDTF">2022-09-16T02:54:00Z</dcterms:modified>
</cp:coreProperties>
</file>