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B1" w:rsidRPr="006A4A00" w:rsidRDefault="0092470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A4A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Рабочая программа курса внеурочной деятельности «Разговоры о важном»</w:t>
      </w:r>
      <w:r w:rsidRPr="006A4A00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A4A00">
        <w:rPr>
          <w:sz w:val="28"/>
          <w:szCs w:val="28"/>
          <w:lang w:val="ru-RU"/>
        </w:rPr>
        <w:br/>
      </w:r>
      <w:r w:rsidRPr="006A4A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для 10–11-х классов</w:t>
      </w:r>
    </w:p>
    <w:p w:rsidR="00F56BB1" w:rsidRPr="006A4A00" w:rsidRDefault="00924700" w:rsidP="006A4A00">
      <w:pPr>
        <w:spacing w:line="600" w:lineRule="atLeast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6A4A00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F56BB1" w:rsidRPr="006A4A00" w:rsidRDefault="00924700" w:rsidP="006A4A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F56BB1" w:rsidRPr="006A4A00" w:rsidRDefault="00924700" w:rsidP="006A4A0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F56BB1" w:rsidRPr="006A4A00" w:rsidRDefault="00924700" w:rsidP="006A4A0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F56BB1" w:rsidRPr="006A4A00" w:rsidRDefault="00924700" w:rsidP="006A4A0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15.04.2022 № СК-295/06;</w:t>
      </w:r>
    </w:p>
    <w:p w:rsidR="00F56BB1" w:rsidRPr="006A4A00" w:rsidRDefault="00924700" w:rsidP="006A4A0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18.08.2017 № 09-1672;</w:t>
      </w:r>
    </w:p>
    <w:p w:rsidR="00F56BB1" w:rsidRPr="006A4A00" w:rsidRDefault="00924700" w:rsidP="006A4A0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F56BB1" w:rsidRDefault="00924700" w:rsidP="006A4A0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:rsidR="00F56BB1" w:rsidRDefault="00924700" w:rsidP="006A4A0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1.2.3685-21;</w:t>
      </w:r>
    </w:p>
    <w:p w:rsidR="00F56BB1" w:rsidRPr="006A4A00" w:rsidRDefault="00924700" w:rsidP="006A4A0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 w:rsidR="006A4A00">
        <w:rPr>
          <w:rFonts w:hAnsi="Times New Roman" w:cs="Times New Roman"/>
          <w:color w:val="000000"/>
          <w:sz w:val="24"/>
          <w:szCs w:val="24"/>
          <w:lang w:val="ru-RU"/>
        </w:rPr>
        <w:t>МОУ СШ №22.</w:t>
      </w:r>
    </w:p>
    <w:p w:rsidR="00F56BB1" w:rsidRPr="006A4A00" w:rsidRDefault="00924700" w:rsidP="006A4A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56BB1" w:rsidRPr="006A4A00" w:rsidRDefault="00924700" w:rsidP="006A4A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Место курса в плане внеурочной деятельности </w:t>
      </w:r>
      <w:r w:rsidR="006A4A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МОУ СШ №22:</w:t>
      </w:r>
      <w:r w:rsidRPr="006A4A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учебный курс предназначен для обучающихся 10–11-х классов; рассчитан на 1 час в неделю/33 часа в год в каждом классе.</w:t>
      </w:r>
    </w:p>
    <w:p w:rsidR="00F56BB1" w:rsidRPr="006A4A00" w:rsidRDefault="00924700" w:rsidP="006A4A00">
      <w:pPr>
        <w:spacing w:line="600" w:lineRule="atLeast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6A4A00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F56BB1" w:rsidRPr="006A4A00" w:rsidRDefault="00924700" w:rsidP="006A4A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F56BB1" w:rsidRDefault="00924700" w:rsidP="006A4A0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знаний</w:t>
      </w:r>
      <w:proofErr w:type="spellEnd"/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Наша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страна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Россия</w:t>
      </w:r>
      <w:proofErr w:type="spellEnd"/>
    </w:p>
    <w:p w:rsidR="00F56BB1" w:rsidRPr="006A4A00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музыки</w:t>
      </w:r>
      <w:proofErr w:type="spellEnd"/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пожилого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человека</w:t>
      </w:r>
      <w:proofErr w:type="spellEnd"/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учителя</w:t>
      </w:r>
      <w:proofErr w:type="spellEnd"/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отца</w:t>
      </w:r>
      <w:proofErr w:type="spellEnd"/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библиотек</w:t>
      </w:r>
      <w:proofErr w:type="spellEnd"/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народного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единства</w:t>
      </w:r>
      <w:proofErr w:type="spellEnd"/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вместе</w:t>
      </w:r>
      <w:proofErr w:type="spellEnd"/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</w:t>
      </w:r>
      <w:proofErr w:type="spellEnd"/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Символы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России</w:t>
      </w:r>
      <w:proofErr w:type="spellEnd"/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Волонтеры</w:t>
      </w:r>
      <w:proofErr w:type="spellEnd"/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Героев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Отечества</w:t>
      </w:r>
      <w:proofErr w:type="spellEnd"/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Конституции</w:t>
      </w:r>
      <w:proofErr w:type="spellEnd"/>
    </w:p>
    <w:p w:rsidR="00F56BB1" w:rsidRPr="006A4A00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Рождество</w:t>
      </w:r>
      <w:proofErr w:type="spellEnd"/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блокады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Ленинграда</w:t>
      </w:r>
      <w:proofErr w:type="spellEnd"/>
    </w:p>
    <w:p w:rsidR="00F56BB1" w:rsidRPr="006A4A00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науки</w:t>
      </w:r>
      <w:proofErr w:type="spellEnd"/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мир</w:t>
      </w:r>
      <w:proofErr w:type="spellEnd"/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защитника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Отечества</w:t>
      </w:r>
      <w:proofErr w:type="spellEnd"/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женский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</w:p>
    <w:p w:rsidR="00F56BB1" w:rsidRPr="006A4A00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воссоединения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Крыма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Россией</w:t>
      </w:r>
      <w:proofErr w:type="spellEnd"/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Всемирный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театра</w:t>
      </w:r>
      <w:proofErr w:type="spellEnd"/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космонавтики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!</w:t>
      </w:r>
    </w:p>
    <w:p w:rsidR="00F56BB1" w:rsidRPr="006A4A00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Земли</w:t>
      </w:r>
      <w:proofErr w:type="spellEnd"/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Победы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Бессмертный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полк</w:t>
      </w:r>
      <w:proofErr w:type="spellEnd"/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организаций</w:t>
      </w:r>
      <w:proofErr w:type="spellEnd"/>
    </w:p>
    <w:p w:rsidR="00F56BB1" w:rsidRDefault="009247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страна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возможностей</w:t>
      </w:r>
      <w:proofErr w:type="spellEnd"/>
    </w:p>
    <w:p w:rsidR="00F56BB1" w:rsidRPr="006A4A00" w:rsidRDefault="00924700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6A4A00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F56BB1" w:rsidRDefault="0092470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F56BB1" w:rsidRPr="006A4A00" w:rsidRDefault="00924700" w:rsidP="006A4A0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56BB1" w:rsidRPr="006A4A00" w:rsidRDefault="00924700" w:rsidP="006A4A0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56BB1" w:rsidRPr="006A4A00" w:rsidRDefault="00924700" w:rsidP="006A4A0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готовность к служению Отечеству, его защите;</w:t>
      </w:r>
    </w:p>
    <w:p w:rsidR="00F56BB1" w:rsidRPr="006A4A00" w:rsidRDefault="00924700" w:rsidP="006A4A0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56BB1" w:rsidRPr="006A4A00" w:rsidRDefault="00924700" w:rsidP="006A4A0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56BB1" w:rsidRPr="006A4A00" w:rsidRDefault="00924700" w:rsidP="006A4A0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F56BB1" w:rsidRPr="006A4A00" w:rsidRDefault="00924700" w:rsidP="006A4A0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56BB1" w:rsidRPr="006A4A00" w:rsidRDefault="00924700" w:rsidP="006A4A0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нравственное сознание и поведение на основе усвоения общечеловеческих ценностей;</w:t>
      </w:r>
    </w:p>
    <w:p w:rsidR="00F56BB1" w:rsidRPr="006A4A00" w:rsidRDefault="00924700" w:rsidP="006A4A0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56BB1" w:rsidRPr="006A4A00" w:rsidRDefault="00924700" w:rsidP="006A4A0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F56BB1" w:rsidRPr="006A4A00" w:rsidRDefault="00924700" w:rsidP="006A4A0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56BB1" w:rsidRPr="006A4A00" w:rsidRDefault="00924700" w:rsidP="006A4A0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F56BB1" w:rsidRPr="006A4A00" w:rsidRDefault="00924700" w:rsidP="006A4A0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56BB1" w:rsidRPr="006A4A00" w:rsidRDefault="00924700" w:rsidP="006A4A0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56BB1" w:rsidRPr="006A4A00" w:rsidRDefault="00924700" w:rsidP="006A4A00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:rsidR="00F56BB1" w:rsidRDefault="00924700" w:rsidP="006A4A0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Метапредметные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F56BB1" w:rsidRPr="006A4A00" w:rsidRDefault="00924700" w:rsidP="006A4A0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56BB1" w:rsidRPr="006A4A00" w:rsidRDefault="00924700" w:rsidP="006A4A0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56BB1" w:rsidRPr="006A4A00" w:rsidRDefault="00924700" w:rsidP="006A4A0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56BB1" w:rsidRPr="006A4A00" w:rsidRDefault="00924700" w:rsidP="006A4A0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56BB1" w:rsidRPr="006A4A00" w:rsidRDefault="00924700" w:rsidP="006A4A0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56BB1" w:rsidRPr="006A4A00" w:rsidRDefault="00924700" w:rsidP="006A4A0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умение определять назначение и функции различных социальных институтов;</w:t>
      </w:r>
    </w:p>
    <w:p w:rsidR="00F56BB1" w:rsidRPr="006A4A00" w:rsidRDefault="00924700" w:rsidP="006A4A0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56BB1" w:rsidRPr="006A4A00" w:rsidRDefault="00924700" w:rsidP="006A4A0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F56BB1" w:rsidRPr="006A4A00" w:rsidRDefault="00924700" w:rsidP="006A4A00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56BB1" w:rsidRDefault="00924700" w:rsidP="006A4A00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</w:p>
    <w:p w:rsidR="00F56BB1" w:rsidRDefault="00924700" w:rsidP="006A4A00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56BB1" w:rsidRPr="006A4A00" w:rsidRDefault="00924700" w:rsidP="006A4A0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F56BB1" w:rsidRPr="006A4A00" w:rsidRDefault="00924700" w:rsidP="006A4A0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56BB1" w:rsidRPr="006A4A00" w:rsidRDefault="00924700" w:rsidP="006A4A0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F56BB1" w:rsidRPr="006A4A00" w:rsidRDefault="00924700" w:rsidP="006A4A0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F56BB1" w:rsidRPr="006A4A00" w:rsidRDefault="00924700" w:rsidP="006A4A0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56BB1" w:rsidRPr="006A4A00" w:rsidRDefault="00924700" w:rsidP="006A4A0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F56BB1" w:rsidRPr="006A4A00" w:rsidRDefault="00924700" w:rsidP="006A4A0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F56BB1" w:rsidRPr="006A4A00" w:rsidRDefault="00924700" w:rsidP="006A4A0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F56BB1" w:rsidRPr="006A4A00" w:rsidRDefault="00924700" w:rsidP="006A4A0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56BB1" w:rsidRPr="006A4A00" w:rsidRDefault="00924700" w:rsidP="006A4A0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F56BB1" w:rsidRPr="006A4A00" w:rsidRDefault="00924700" w:rsidP="006A4A0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F56BB1" w:rsidRPr="006A4A00" w:rsidRDefault="00924700" w:rsidP="006A4A00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активной роли человека в природе.</w:t>
      </w:r>
    </w:p>
    <w:p w:rsidR="00F56BB1" w:rsidRDefault="00924700" w:rsidP="006A4A00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ценностное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56BB1" w:rsidRPr="006A4A00" w:rsidRDefault="00924700" w:rsidP="006A4A0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F56BB1" w:rsidRDefault="00924700" w:rsidP="006A4A0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семье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традициям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 w:rsidP="006A4A0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творчеству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Pr="006A4A00" w:rsidRDefault="00924700" w:rsidP="006A4A0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F56BB1" w:rsidRPr="006A4A00" w:rsidRDefault="00924700" w:rsidP="006A4A00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природе и всем формам жизни.</w:t>
      </w:r>
    </w:p>
    <w:p w:rsidR="00F56BB1" w:rsidRDefault="00924700" w:rsidP="006A4A00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интерес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56BB1" w:rsidRPr="006A4A00" w:rsidRDefault="00924700" w:rsidP="006A4A0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F56BB1" w:rsidRPr="006A4A00" w:rsidRDefault="00924700" w:rsidP="006A4A0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F56BB1" w:rsidRPr="006A4A00" w:rsidRDefault="00924700" w:rsidP="006A4A0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F56BB1" w:rsidRPr="006A4A00" w:rsidRDefault="00924700" w:rsidP="006A4A0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F56BB1" w:rsidRDefault="00924700" w:rsidP="006A4A00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художественному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творчеству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56BB1" w:rsidRDefault="00924700" w:rsidP="006A4A00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умения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56BB1" w:rsidRPr="006A4A00" w:rsidRDefault="00924700" w:rsidP="006A4A0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F56BB1" w:rsidRPr="006A4A00" w:rsidRDefault="00924700" w:rsidP="006A4A0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F56BB1" w:rsidRPr="006A4A00" w:rsidRDefault="00924700" w:rsidP="006A4A0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F56BB1" w:rsidRPr="006A4A00" w:rsidRDefault="00924700" w:rsidP="006A4A00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A00">
        <w:rPr>
          <w:rFonts w:hAnsi="Times New Roman" w:cs="Times New Roman"/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56BB1" w:rsidRPr="006A4A00" w:rsidRDefault="00924700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proofErr w:type="spellStart"/>
      <w:r w:rsidRPr="006A4A00">
        <w:rPr>
          <w:b/>
          <w:bCs/>
          <w:color w:val="252525"/>
          <w:spacing w:val="-2"/>
          <w:sz w:val="28"/>
          <w:szCs w:val="28"/>
        </w:rPr>
        <w:t>Тематическое</w:t>
      </w:r>
      <w:proofErr w:type="spellEnd"/>
      <w:r w:rsidRPr="006A4A00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6A4A00">
        <w:rPr>
          <w:b/>
          <w:bCs/>
          <w:color w:val="252525"/>
          <w:spacing w:val="-2"/>
          <w:sz w:val="28"/>
          <w:szCs w:val="28"/>
        </w:rPr>
        <w:t>планирование</w:t>
      </w:r>
      <w:bookmarkStart w:id="0" w:name="_GoBack"/>
      <w:bookmarkEnd w:id="0"/>
      <w:proofErr w:type="spellEnd"/>
    </w:p>
    <w:p w:rsidR="00F56BB1" w:rsidRPr="006A4A00" w:rsidRDefault="00924700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6A4A00">
        <w:rPr>
          <w:b/>
          <w:bCs/>
          <w:color w:val="252525"/>
          <w:spacing w:val="-2"/>
          <w:sz w:val="28"/>
          <w:szCs w:val="28"/>
        </w:rPr>
        <w:t xml:space="preserve">10–11-е </w:t>
      </w:r>
      <w:proofErr w:type="spellStart"/>
      <w:r w:rsidRPr="006A4A00">
        <w:rPr>
          <w:b/>
          <w:bCs/>
          <w:color w:val="252525"/>
          <w:spacing w:val="-2"/>
          <w:sz w:val="28"/>
          <w:szCs w:val="28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6"/>
        <w:gridCol w:w="1740"/>
        <w:gridCol w:w="1916"/>
        <w:gridCol w:w="1329"/>
        <w:gridCol w:w="3726"/>
      </w:tblGrid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Pr="006A4A00" w:rsidRDefault="00924700">
            <w:pPr>
              <w:rPr>
                <w:lang w:val="ru-RU"/>
              </w:rPr>
            </w:pPr>
            <w:r w:rsidRPr="006A4A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F56BB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Pr="006A4A00" w:rsidRDefault="009247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A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знаний. Что я знаю?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выбирают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Pr="006A4A00" w:rsidRDefault="009247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A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звездная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зовем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Pr="006A4A00" w:rsidRDefault="009247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A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Мини-сочинение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Pr="006A4A00" w:rsidRDefault="009247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A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 отца в формировании личности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Урок-рассуждение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Pr="006A4A00" w:rsidRDefault="009247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A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Pr="006A4A00" w:rsidRDefault="009247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A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едины, мы – одна страна!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Pr="006A4A00" w:rsidRDefault="009247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A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Pr="006A4A00" w:rsidRDefault="009247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A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О, руки наших матерей… Она молилась за победу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Pr="006A4A00" w:rsidRDefault="009247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A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видеоматериалов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Pr="006A4A00" w:rsidRDefault="009247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A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 такой герой. Герои мирной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Pr="006A4A00" w:rsidRDefault="009247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A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Рожественские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метроном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историческими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Pr="006A4A00" w:rsidRDefault="009247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A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биографии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учеными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Pr="006A4A00" w:rsidRDefault="009247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A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«…ни солгать, ни обмануть, ни с пути свернуть»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Pr="006A4A00" w:rsidRDefault="009247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A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 знаю, что все женщины прекрасны»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Мини-эссе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Pr="006A4A00" w:rsidRDefault="009247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A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псевдоискусство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фильма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Возмездие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неотвратимо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историческими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Pr="006A4A00" w:rsidRDefault="009247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A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Pr="006A4A00" w:rsidRDefault="009247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A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труда. Моя будущая профессия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Pr="006A4A00" w:rsidRDefault="009247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A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Pr="006A4A00" w:rsidRDefault="009247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A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Современные писатели и поэты о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Pr="006A4A00" w:rsidRDefault="009247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A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4700" w:rsidRDefault="00924700"/>
    <w:sectPr w:rsidR="00924700" w:rsidSect="006A4A00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2E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C33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026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B35B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946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B7327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4D48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528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475DF"/>
    <w:rsid w:val="002D33B1"/>
    <w:rsid w:val="002D3591"/>
    <w:rsid w:val="003514A0"/>
    <w:rsid w:val="004F7E17"/>
    <w:rsid w:val="005A05CE"/>
    <w:rsid w:val="00653AF6"/>
    <w:rsid w:val="006A4A00"/>
    <w:rsid w:val="00924700"/>
    <w:rsid w:val="00B73A5A"/>
    <w:rsid w:val="00E438A1"/>
    <w:rsid w:val="00F01E19"/>
    <w:rsid w:val="00F5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B050"/>
  <w15:docId w15:val="{696A9068-B737-45E4-8A96-9C3E3798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2056</Words>
  <Characters>11720</Characters>
  <Application>Microsoft Office Word</Application>
  <DocSecurity>0</DocSecurity>
  <Lines>97</Lines>
  <Paragraphs>27</Paragraphs>
  <ScaleCrop>false</ScaleCrop>
  <Company>Microsoft</Company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7</dc:creator>
  <dc:description>Подготовлено экспертами Актион-МЦФЭР</dc:description>
  <cp:lastModifiedBy>USER</cp:lastModifiedBy>
  <cp:revision>4</cp:revision>
  <dcterms:created xsi:type="dcterms:W3CDTF">2022-08-29T14:30:00Z</dcterms:created>
  <dcterms:modified xsi:type="dcterms:W3CDTF">2022-09-16T02:57:00Z</dcterms:modified>
</cp:coreProperties>
</file>