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D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F2F82" w:rsidRP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установлению выплат стимулирующего характера 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работникам МОУ СШ №22</w:t>
      </w:r>
    </w:p>
    <w:p w:rsidR="00CF2F82" w:rsidRDefault="00CF2F82" w:rsidP="00CF2F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F82" w:rsidRDefault="008661F0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13D" w:rsidRPr="00A73FE9">
        <w:rPr>
          <w:rFonts w:ascii="Times New Roman" w:hAnsi="Times New Roman" w:cs="Times New Roman"/>
          <w:sz w:val="24"/>
          <w:szCs w:val="24"/>
        </w:rPr>
        <w:t>2</w:t>
      </w:r>
      <w:r w:rsidR="0066306A">
        <w:rPr>
          <w:rFonts w:ascii="Times New Roman" w:hAnsi="Times New Roman" w:cs="Times New Roman"/>
          <w:sz w:val="24"/>
          <w:szCs w:val="24"/>
        </w:rPr>
        <w:t>0</w:t>
      </w:r>
      <w:r w:rsidR="0006113D">
        <w:rPr>
          <w:rFonts w:ascii="Times New Roman" w:hAnsi="Times New Roman" w:cs="Times New Roman"/>
          <w:sz w:val="24"/>
          <w:szCs w:val="24"/>
        </w:rPr>
        <w:t>.0</w:t>
      </w:r>
      <w:r w:rsidR="0066306A">
        <w:rPr>
          <w:rFonts w:ascii="Times New Roman" w:hAnsi="Times New Roman" w:cs="Times New Roman"/>
          <w:sz w:val="24"/>
          <w:szCs w:val="24"/>
        </w:rPr>
        <w:t>8</w:t>
      </w:r>
      <w:r w:rsidR="0006113D">
        <w:rPr>
          <w:rFonts w:ascii="Times New Roman" w:hAnsi="Times New Roman" w:cs="Times New Roman"/>
          <w:sz w:val="24"/>
          <w:szCs w:val="24"/>
        </w:rPr>
        <w:t>.2021</w:t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 w:rsidR="007950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13D" w:rsidRPr="00A73F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60E5">
        <w:rPr>
          <w:rFonts w:ascii="Times New Roman" w:hAnsi="Times New Roman" w:cs="Times New Roman"/>
          <w:sz w:val="24"/>
          <w:szCs w:val="24"/>
        </w:rPr>
        <w:t>0</w:t>
      </w:r>
      <w:r w:rsidR="0066306A">
        <w:rPr>
          <w:rFonts w:ascii="Times New Roman" w:hAnsi="Times New Roman" w:cs="Times New Roman"/>
          <w:sz w:val="24"/>
          <w:szCs w:val="24"/>
        </w:rPr>
        <w:t>8</w:t>
      </w:r>
    </w:p>
    <w:p w:rsidR="009B7061" w:rsidRDefault="009B7061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F82" w:rsidRPr="00CF2F82" w:rsidRDefault="00CF2F8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8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2F82" w:rsidRDefault="00CF2F8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1.Чеботарь Оксана Анатольевна – директор МОУ СШ №22, председатель комиссии</w:t>
      </w:r>
    </w:p>
    <w:p w:rsidR="001509D1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Синельников  Алексей Эдуардови</w:t>
      </w:r>
      <w:proofErr w:type="gramStart"/>
      <w:r>
        <w:rPr>
          <w:rFonts w:ascii="Times New Roman" w:hAnsi="Times New Roman" w:cs="Times New Roman"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Управляющего совета 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2F82">
        <w:rPr>
          <w:rFonts w:ascii="Times New Roman" w:hAnsi="Times New Roman" w:cs="Times New Roman"/>
          <w:sz w:val="24"/>
          <w:szCs w:val="24"/>
        </w:rPr>
        <w:t>.</w:t>
      </w:r>
      <w:r w:rsidR="006849F7">
        <w:rPr>
          <w:rFonts w:ascii="Times New Roman" w:hAnsi="Times New Roman" w:cs="Times New Roman"/>
          <w:sz w:val="24"/>
          <w:szCs w:val="24"/>
        </w:rPr>
        <w:t>Гард Ирина Васильевна</w:t>
      </w:r>
      <w:r w:rsidR="00CF2F82">
        <w:rPr>
          <w:rFonts w:ascii="Times New Roman" w:hAnsi="Times New Roman" w:cs="Times New Roman"/>
          <w:sz w:val="24"/>
          <w:szCs w:val="24"/>
        </w:rPr>
        <w:t xml:space="preserve"> – главный бухгалтер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2F82">
        <w:rPr>
          <w:rFonts w:ascii="Times New Roman" w:hAnsi="Times New Roman" w:cs="Times New Roman"/>
          <w:sz w:val="24"/>
          <w:szCs w:val="24"/>
        </w:rPr>
        <w:t>.Хисматулина Евгения Владимировна – заместитель директора по УВР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F82">
        <w:rPr>
          <w:rFonts w:ascii="Times New Roman" w:hAnsi="Times New Roman" w:cs="Times New Roman"/>
          <w:sz w:val="24"/>
          <w:szCs w:val="24"/>
        </w:rPr>
        <w:t>.Ткач Мария Юрьевна – заместитель директора по ВР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F2F82">
        <w:rPr>
          <w:rFonts w:ascii="Times New Roman" w:hAnsi="Times New Roman" w:cs="Times New Roman"/>
          <w:sz w:val="24"/>
          <w:szCs w:val="24"/>
        </w:rPr>
        <w:t>.Марьенко Алексей Константинович – учитель</w:t>
      </w:r>
    </w:p>
    <w:p w:rsidR="00CF2F82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F82">
        <w:rPr>
          <w:rFonts w:ascii="Times New Roman" w:hAnsi="Times New Roman" w:cs="Times New Roman"/>
          <w:sz w:val="24"/>
          <w:szCs w:val="24"/>
        </w:rPr>
        <w:t xml:space="preserve">.Ковалева Ирина Алексеевна </w:t>
      </w:r>
      <w:r w:rsidR="003813FB">
        <w:rPr>
          <w:rFonts w:ascii="Times New Roman" w:hAnsi="Times New Roman" w:cs="Times New Roman"/>
          <w:sz w:val="24"/>
          <w:szCs w:val="24"/>
        </w:rPr>
        <w:t>–</w:t>
      </w:r>
      <w:r w:rsidR="00CF2F82">
        <w:rPr>
          <w:rFonts w:ascii="Times New Roman" w:hAnsi="Times New Roman" w:cs="Times New Roman"/>
          <w:sz w:val="24"/>
          <w:szCs w:val="24"/>
        </w:rPr>
        <w:t xml:space="preserve"> </w:t>
      </w:r>
      <w:r w:rsidR="003813FB">
        <w:rPr>
          <w:rFonts w:ascii="Times New Roman" w:hAnsi="Times New Roman" w:cs="Times New Roman"/>
          <w:sz w:val="24"/>
          <w:szCs w:val="24"/>
        </w:rPr>
        <w:t>специалист по кадрам</w:t>
      </w:r>
    </w:p>
    <w:p w:rsidR="003813FB" w:rsidRDefault="001509D1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13FB">
        <w:rPr>
          <w:rFonts w:ascii="Times New Roman" w:hAnsi="Times New Roman" w:cs="Times New Roman"/>
          <w:sz w:val="24"/>
          <w:szCs w:val="24"/>
        </w:rPr>
        <w:t>.Бурлакова Юлия Юрьевна – учитель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13FB" w:rsidRPr="00173602" w:rsidRDefault="003813FB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813FB" w:rsidRDefault="003813FB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стимулирующего фонда оплаты труд</w:t>
      </w:r>
      <w:r w:rsidR="00173602">
        <w:rPr>
          <w:rFonts w:ascii="Times New Roman" w:hAnsi="Times New Roman" w:cs="Times New Roman"/>
          <w:sz w:val="24"/>
          <w:szCs w:val="24"/>
        </w:rPr>
        <w:t>а работникам МОУ СШ №22.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P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стимулирующей части оплаты труда работникам МОУ СШ №22 в соответствии с Положением по оплате труда работников МОУ СШ №22.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Заместителей директора по УВР Сахарову Н.П., Хисматулину Е.В., заместителя директора по ВР Ткач М.Ю., заместителя директора по АХР 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Скиба Н.В., </w:t>
      </w:r>
      <w:r w:rsidR="00926FAE"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которые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представили на рассмотрение комиссии результаты деятельности рабо</w:t>
      </w:r>
      <w:r w:rsidR="00926FAE">
        <w:rPr>
          <w:rFonts w:ascii="Times New Roman" w:eastAsia="SimSun" w:hAnsi="Times New Roman" w:cs="Times New Roman"/>
          <w:sz w:val="24"/>
          <w:szCs w:val="24"/>
          <w:lang w:eastAsia="zh-CN"/>
        </w:rPr>
        <w:t>т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ников школы в </w:t>
      </w:r>
      <w:r w:rsidR="00A73FE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августе 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месяце 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года.</w:t>
      </w:r>
    </w:p>
    <w:p w:rsidR="008661F0" w:rsidRPr="008661F0" w:rsidRDefault="008661F0" w:rsidP="008661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Директора Чеботарь Оксану Анатольевну, которая представила результаты деятельности работников, которым была поручена работа, не входящая в круг основных обязанностей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работников МОУ С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>Ш №22 на</w:t>
      </w:r>
      <w:r w:rsidR="0006113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2020/2021</w:t>
      </w:r>
      <w:r w:rsidRPr="008661F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учебный год </w:t>
      </w:r>
    </w:p>
    <w:p w:rsidR="00173602" w:rsidRDefault="00173602" w:rsidP="00CF2F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173602" w:rsidP="00CF2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360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F4DE3" w:rsidRPr="00AF4DE3" w:rsidRDefault="0006113D" w:rsidP="00AF4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13D">
        <w:rPr>
          <w:rFonts w:ascii="Times New Roman" w:hAnsi="Times New Roman" w:cs="Times New Roman"/>
          <w:sz w:val="24"/>
          <w:szCs w:val="24"/>
        </w:rPr>
        <w:t>1</w:t>
      </w:r>
      <w:r w:rsidR="0079506B" w:rsidRPr="00AF4DE3">
        <w:rPr>
          <w:rFonts w:ascii="Times New Roman" w:hAnsi="Times New Roman" w:cs="Times New Roman"/>
          <w:sz w:val="24"/>
          <w:szCs w:val="24"/>
        </w:rPr>
        <w:t>.</w:t>
      </w:r>
      <w:r w:rsidR="00173602" w:rsidRPr="00AF4DE3">
        <w:rPr>
          <w:rFonts w:ascii="Times New Roman" w:hAnsi="Times New Roman" w:cs="Times New Roman"/>
          <w:sz w:val="24"/>
          <w:szCs w:val="24"/>
        </w:rPr>
        <w:t>Утвердить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4DE3" w:rsidRPr="00AF4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тимулирующие выплаты за качество выполняемой работы</w:t>
      </w:r>
      <w:r w:rsidR="00AF4DE3" w:rsidRPr="00AF4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73FE9">
        <w:rPr>
          <w:rFonts w:ascii="Times New Roman" w:hAnsi="Times New Roman" w:cs="Times New Roman"/>
          <w:sz w:val="24"/>
          <w:szCs w:val="24"/>
        </w:rPr>
        <w:t xml:space="preserve">август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2021</w:t>
      </w:r>
      <w:r w:rsidR="00AF4DE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3602" w:rsidRPr="009B7061" w:rsidRDefault="00173602" w:rsidP="00AF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стимулирующего фонда оплаты труда работникам МОУ СШ №22</w:t>
      </w:r>
      <w:r w:rsidR="00AF4DE3">
        <w:rPr>
          <w:rFonts w:ascii="Times New Roman" w:hAnsi="Times New Roman" w:cs="Times New Roman"/>
          <w:sz w:val="24"/>
          <w:szCs w:val="24"/>
        </w:rPr>
        <w:t xml:space="preserve">, согласно </w:t>
      </w:r>
      <w:r>
        <w:rPr>
          <w:rFonts w:ascii="Times New Roman" w:hAnsi="Times New Roman" w:cs="Times New Roman"/>
          <w:sz w:val="24"/>
          <w:szCs w:val="24"/>
        </w:rPr>
        <w:t>Рейтинговых листов оценивания профессиональной деятельности (Приложение 1)</w:t>
      </w:r>
    </w:p>
    <w:p w:rsidR="00173602" w:rsidRDefault="00173602" w:rsidP="009B7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60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О.А.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Чеботарь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</w:t>
      </w:r>
      <w:proofErr w:type="spellStart"/>
      <w:r w:rsidR="006849F7">
        <w:rPr>
          <w:rFonts w:ascii="Times New Roman" w:hAnsi="Times New Roman" w:cs="Times New Roman"/>
          <w:sz w:val="24"/>
          <w:szCs w:val="24"/>
        </w:rPr>
        <w:t>И.В.Гард</w:t>
      </w:r>
      <w:proofErr w:type="spellEnd"/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Е.В.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Хисматулина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М.Ю.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Ткач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А.К.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Марьенко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И.А.</w:t>
      </w:r>
      <w:r w:rsidR="009B7061" w:rsidRPr="009B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Ковалева</w:t>
      </w:r>
    </w:p>
    <w:p w:rsidR="00DF1D92" w:rsidRDefault="00DF1D92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Ю.Ю.</w:t>
      </w:r>
      <w:r w:rsidR="009B7061" w:rsidRPr="00C11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</w:p>
    <w:p w:rsidR="001509D1" w:rsidRPr="00DF1D92" w:rsidRDefault="001509D1" w:rsidP="00DF1D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А.Э. Синельников </w:t>
      </w:r>
    </w:p>
    <w:sectPr w:rsidR="001509D1" w:rsidRPr="00DF1D92" w:rsidSect="009B7061">
      <w:pgSz w:w="11906" w:h="16838"/>
      <w:pgMar w:top="56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61B79"/>
    <w:multiLevelType w:val="hybridMultilevel"/>
    <w:tmpl w:val="30989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71E01"/>
    <w:multiLevelType w:val="hybridMultilevel"/>
    <w:tmpl w:val="B062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82"/>
    <w:rsid w:val="0006113D"/>
    <w:rsid w:val="0013195E"/>
    <w:rsid w:val="001509D1"/>
    <w:rsid w:val="00173602"/>
    <w:rsid w:val="001855A4"/>
    <w:rsid w:val="00221D27"/>
    <w:rsid w:val="003260E5"/>
    <w:rsid w:val="003813FB"/>
    <w:rsid w:val="004611E7"/>
    <w:rsid w:val="006139D2"/>
    <w:rsid w:val="0066306A"/>
    <w:rsid w:val="006849F7"/>
    <w:rsid w:val="007330ED"/>
    <w:rsid w:val="0079506B"/>
    <w:rsid w:val="007D5A43"/>
    <w:rsid w:val="008661F0"/>
    <w:rsid w:val="009000DF"/>
    <w:rsid w:val="00926FAE"/>
    <w:rsid w:val="009B7061"/>
    <w:rsid w:val="00A35596"/>
    <w:rsid w:val="00A73FE9"/>
    <w:rsid w:val="00A83265"/>
    <w:rsid w:val="00AF4DE3"/>
    <w:rsid w:val="00B46F58"/>
    <w:rsid w:val="00C11834"/>
    <w:rsid w:val="00CF2F82"/>
    <w:rsid w:val="00DF1D92"/>
    <w:rsid w:val="00E511F2"/>
    <w:rsid w:val="00E51249"/>
    <w:rsid w:val="00E7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D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locked/>
    <w:rsid w:val="0079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61F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99"/>
    <w:locked/>
    <w:rsid w:val="007D5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2021-03-26T02:33:00Z</cp:lastPrinted>
  <dcterms:created xsi:type="dcterms:W3CDTF">2019-11-21T00:47:00Z</dcterms:created>
  <dcterms:modified xsi:type="dcterms:W3CDTF">2021-10-21T03:58:00Z</dcterms:modified>
</cp:coreProperties>
</file>