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7B6" w:rsidRPr="00F7790D" w:rsidRDefault="001F17B6" w:rsidP="001F17B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                                                         </w:t>
      </w:r>
      <w:r w:rsidRPr="00F779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УТВЕРЖДАЮ</w:t>
      </w:r>
    </w:p>
    <w:p w:rsidR="001F17B6" w:rsidRPr="00F7790D" w:rsidRDefault="001F17B6" w:rsidP="001F17B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7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</w:t>
      </w:r>
      <w:r w:rsidR="00F7790D" w:rsidRPr="00F77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Pr="00F779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Директор МОУ СШ №22</w:t>
      </w:r>
    </w:p>
    <w:p w:rsidR="001F17B6" w:rsidRPr="00F7790D" w:rsidRDefault="001F17B6" w:rsidP="001F17B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79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</w:t>
      </w:r>
      <w:r w:rsidR="00F7790D" w:rsidRPr="00F779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Pr="00F779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</w:t>
      </w:r>
      <w:proofErr w:type="spellStart"/>
      <w:r w:rsidRPr="00F779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О.А.Чеботарь</w:t>
      </w:r>
      <w:proofErr w:type="spellEnd"/>
    </w:p>
    <w:p w:rsidR="001F17B6" w:rsidRPr="00F7790D" w:rsidRDefault="001F17B6" w:rsidP="001F17B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79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</w:t>
      </w:r>
      <w:r w:rsidR="00F7790D" w:rsidRPr="00F779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9A3E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«___»___________2021</w:t>
      </w:r>
      <w:r w:rsidRPr="00F779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</w:p>
    <w:p w:rsidR="001F17B6" w:rsidRPr="00F7790D" w:rsidRDefault="001F17B6" w:rsidP="001F17B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8778C" w:rsidRPr="00F7790D" w:rsidRDefault="0068778C" w:rsidP="001352B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7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</w:t>
      </w:r>
    </w:p>
    <w:p w:rsidR="0068778C" w:rsidRPr="00F7790D" w:rsidRDefault="009A3ED5" w:rsidP="001F1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Управляющего Совета на 2020-2021</w:t>
      </w:r>
      <w:r w:rsidR="0068778C" w:rsidRPr="00F77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B9381A" w:rsidRDefault="00B9381A" w:rsidP="0017472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778C" w:rsidRPr="00A61DF1" w:rsidRDefault="0068778C" w:rsidP="001747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D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цель деятельности</w:t>
      </w:r>
      <w:r w:rsidRPr="00A61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осуществление общественно-государственного управления шко</w:t>
      </w:r>
      <w:r w:rsidR="00A61DF1" w:rsidRPr="00A61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лой</w:t>
      </w:r>
      <w:r w:rsidRPr="00A61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8778C" w:rsidRPr="00A61DF1" w:rsidRDefault="0068778C" w:rsidP="001747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1D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задачи:</w:t>
      </w:r>
    </w:p>
    <w:p w:rsidR="0068778C" w:rsidRPr="00A61DF1" w:rsidRDefault="0068778C" w:rsidP="001747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Содействие созданию оптимальных условий для организации образовательного процесса.</w:t>
      </w:r>
    </w:p>
    <w:p w:rsidR="0068778C" w:rsidRPr="00A61DF1" w:rsidRDefault="0068778C" w:rsidP="001747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Продолжить реализацию Программы развития школы.</w:t>
      </w:r>
    </w:p>
    <w:p w:rsidR="0068778C" w:rsidRPr="00A61DF1" w:rsidRDefault="0068778C" w:rsidP="001747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Принять участие в деятельности школы по вопросам повышения качества образования.</w:t>
      </w:r>
    </w:p>
    <w:p w:rsidR="0068778C" w:rsidRPr="00A61DF1" w:rsidRDefault="0068778C" w:rsidP="001747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Повышение эффективности финансово-хозяйственной деятельности школы, работа по привлечению внебюджетных средств.</w:t>
      </w:r>
    </w:p>
    <w:p w:rsidR="0068778C" w:rsidRPr="00A61DF1" w:rsidRDefault="0068778C" w:rsidP="001747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Участие в</w:t>
      </w:r>
      <w:r w:rsidR="00174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независимой </w:t>
      </w:r>
      <w:r w:rsidRPr="00A61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оценке качества </w:t>
      </w:r>
      <w:r w:rsidR="00174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образования </w:t>
      </w:r>
      <w:r w:rsidRPr="00A61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результативности труда работников школы.</w:t>
      </w:r>
    </w:p>
    <w:p w:rsidR="0068778C" w:rsidRDefault="0068778C" w:rsidP="001747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Информирование родителей и общественности о работе учреждения, Управляющего совета, в том числе через школьный сайт</w:t>
      </w:r>
      <w:r w:rsidR="00135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168D9" w:rsidRDefault="006168D9" w:rsidP="001747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5"/>
        <w:tblW w:w="10915" w:type="dxa"/>
        <w:tblInd w:w="-1026" w:type="dxa"/>
        <w:tblLook w:val="04A0" w:firstRow="1" w:lastRow="0" w:firstColumn="1" w:lastColumn="0" w:noHBand="0" w:noVBand="1"/>
      </w:tblPr>
      <w:tblGrid>
        <w:gridCol w:w="990"/>
        <w:gridCol w:w="6357"/>
        <w:gridCol w:w="2390"/>
        <w:gridCol w:w="1178"/>
      </w:tblGrid>
      <w:tr w:rsidR="006168D9" w:rsidTr="00B87CC9">
        <w:tc>
          <w:tcPr>
            <w:tcW w:w="990" w:type="dxa"/>
          </w:tcPr>
          <w:p w:rsidR="006168D9" w:rsidRPr="006168D9" w:rsidRDefault="006168D9" w:rsidP="006168D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57" w:type="dxa"/>
          </w:tcPr>
          <w:p w:rsidR="006168D9" w:rsidRPr="006168D9" w:rsidRDefault="006168D9" w:rsidP="006168D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2390" w:type="dxa"/>
          </w:tcPr>
          <w:p w:rsidR="006168D9" w:rsidRPr="006168D9" w:rsidRDefault="006168D9" w:rsidP="006168D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178" w:type="dxa"/>
          </w:tcPr>
          <w:p w:rsidR="006168D9" w:rsidRPr="006168D9" w:rsidRDefault="006168D9" w:rsidP="006168D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6168D9" w:rsidTr="00B87CC9">
        <w:tc>
          <w:tcPr>
            <w:tcW w:w="990" w:type="dxa"/>
          </w:tcPr>
          <w:p w:rsidR="006168D9" w:rsidRDefault="00653FEB" w:rsidP="00653F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57" w:type="dxa"/>
          </w:tcPr>
          <w:p w:rsidR="00653FEB" w:rsidRPr="00A61DF1" w:rsidRDefault="009A3ED5" w:rsidP="00653F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Отчёт о работе УС за 2019-2020</w:t>
            </w:r>
            <w:r w:rsidR="00653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53FEB" w:rsidRPr="00A61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год.</w:t>
            </w:r>
          </w:p>
          <w:p w:rsidR="00653FEB" w:rsidRPr="00B92C4A" w:rsidRDefault="00653FEB" w:rsidP="00B92C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A61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</w:t>
            </w:r>
            <w:r w:rsidR="009A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ерждение плана работы УС на 2020-2021</w:t>
            </w:r>
            <w:r w:rsidRPr="00A61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  <w:r w:rsidRPr="0061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53FEB" w:rsidRPr="00A61DF1" w:rsidRDefault="00B92C4A" w:rsidP="00653F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653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653FE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653FEB" w:rsidRPr="00A476BD">
              <w:rPr>
                <w:rFonts w:ascii="Times New Roman" w:hAnsi="Times New Roman" w:cs="Times New Roman"/>
                <w:sz w:val="24"/>
                <w:szCs w:val="24"/>
              </w:rPr>
              <w:t>работы коми</w:t>
            </w:r>
            <w:r w:rsidR="00653FEB">
              <w:rPr>
                <w:rFonts w:ascii="Times New Roman" w:hAnsi="Times New Roman" w:cs="Times New Roman"/>
                <w:sz w:val="24"/>
                <w:szCs w:val="24"/>
              </w:rPr>
              <w:t xml:space="preserve">ссий Управляющего совета на </w:t>
            </w:r>
            <w:r w:rsidR="009A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2020-2021</w:t>
            </w:r>
            <w:r w:rsidR="009A3ED5" w:rsidRPr="00A61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53FEB" w:rsidRPr="00A476BD">
              <w:rPr>
                <w:rFonts w:ascii="Times New Roman" w:hAnsi="Times New Roman" w:cs="Times New Roman"/>
                <w:sz w:val="24"/>
                <w:szCs w:val="24"/>
              </w:rPr>
              <w:t>учебный год.</w:t>
            </w:r>
          </w:p>
          <w:p w:rsidR="00653FEB" w:rsidRPr="00A61DF1" w:rsidRDefault="00B92C4A" w:rsidP="00653F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653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653FEB" w:rsidRPr="00A61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r w:rsidR="00653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образовательного процесса в </w:t>
            </w:r>
            <w:r w:rsidR="009A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2020-2021</w:t>
            </w:r>
            <w:r w:rsidR="009A3ED5" w:rsidRPr="00A61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53FEB" w:rsidRPr="00A61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учебном году. </w:t>
            </w:r>
          </w:p>
          <w:p w:rsidR="00653FEB" w:rsidRDefault="00B92C4A" w:rsidP="00653F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653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Организация школьного отчета о результатах ОГЭ и ЕГЭ в </w:t>
            </w:r>
            <w:r w:rsidR="009A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2020-2021</w:t>
            </w:r>
            <w:r w:rsidR="009A3ED5" w:rsidRPr="00A61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53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учебном году.</w:t>
            </w:r>
          </w:p>
          <w:p w:rsidR="00653FEB" w:rsidRDefault="00B92C4A" w:rsidP="00653FE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653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горячего питания, медицинского обслуживания в </w:t>
            </w:r>
            <w:r w:rsidR="009A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2020-2021</w:t>
            </w:r>
            <w:r w:rsidR="009A3ED5" w:rsidRPr="00A61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53FEB" w:rsidRPr="0048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учебном году.</w:t>
            </w:r>
          </w:p>
          <w:p w:rsidR="006168D9" w:rsidRPr="00653FEB" w:rsidRDefault="00B92C4A" w:rsidP="00653FE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53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653FEB" w:rsidRPr="006027A0">
              <w:rPr>
                <w:rFonts w:ascii="Times New Roman" w:hAnsi="Times New Roman" w:cs="Times New Roman"/>
                <w:sz w:val="24"/>
                <w:szCs w:val="24"/>
              </w:rPr>
              <w:t>Рассмотрение календарного учебного</w:t>
            </w:r>
            <w:r w:rsidR="00653FEB">
              <w:rPr>
                <w:rFonts w:ascii="Times New Roman" w:hAnsi="Times New Roman" w:cs="Times New Roman"/>
                <w:sz w:val="24"/>
                <w:szCs w:val="24"/>
              </w:rPr>
              <w:t xml:space="preserve"> графика работы ОО на новый учебный </w:t>
            </w:r>
            <w:r w:rsidR="00653FEB" w:rsidRPr="006027A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653F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0" w:type="dxa"/>
          </w:tcPr>
          <w:p w:rsidR="006168D9" w:rsidRDefault="00653FEB" w:rsidP="00653F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школы,</w:t>
            </w:r>
          </w:p>
          <w:p w:rsidR="00653FEB" w:rsidRDefault="00653FEB" w:rsidP="00653F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Управляющего Совета</w:t>
            </w:r>
          </w:p>
        </w:tc>
        <w:tc>
          <w:tcPr>
            <w:tcW w:w="1178" w:type="dxa"/>
          </w:tcPr>
          <w:p w:rsidR="006168D9" w:rsidRPr="00B92C4A" w:rsidRDefault="00B92C4A" w:rsidP="00B92C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  <w:p w:rsidR="00653FEB" w:rsidRDefault="009A3ED5" w:rsidP="00653F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6168D9" w:rsidTr="00B87CC9">
        <w:tc>
          <w:tcPr>
            <w:tcW w:w="990" w:type="dxa"/>
          </w:tcPr>
          <w:p w:rsidR="006168D9" w:rsidRDefault="006259A1" w:rsidP="006259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57" w:type="dxa"/>
          </w:tcPr>
          <w:p w:rsidR="00653FEB" w:rsidRDefault="00653FEB" w:rsidP="00653F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Развитие материально-технической базы школы.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2.</w:t>
            </w:r>
            <w:r w:rsidRPr="006F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безопасности об</w:t>
            </w:r>
            <w:r w:rsidRPr="0005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учающихся во время пребывания в </w:t>
            </w:r>
            <w:r w:rsidRPr="006F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школе.</w:t>
            </w:r>
            <w:r w:rsidRPr="0005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53FEB" w:rsidRDefault="00653FEB" w:rsidP="00653F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Внеурочная деятельность в школе. </w:t>
            </w:r>
          </w:p>
          <w:p w:rsidR="00653FEB" w:rsidRDefault="00653FEB" w:rsidP="00653F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Реализация программ дополнительного образования.</w:t>
            </w:r>
          </w:p>
          <w:p w:rsidR="00653FEB" w:rsidRDefault="00653FEB" w:rsidP="00653F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Обеспечение Интернет-безопасности.</w:t>
            </w:r>
          </w:p>
          <w:p w:rsidR="00653FEB" w:rsidRDefault="00653FEB" w:rsidP="00653FE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59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 организации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омежуточной аттестации учащихся.</w:t>
            </w:r>
          </w:p>
          <w:p w:rsidR="00653FEB" w:rsidRDefault="00653FEB" w:rsidP="00653F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Об участии членов У</w:t>
            </w:r>
            <w:r w:rsidRPr="007E4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правляющего совета в организации и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роведении новогодних праздников.</w:t>
            </w:r>
          </w:p>
          <w:p w:rsidR="006259A1" w:rsidRPr="00653FEB" w:rsidRDefault="00653FEB" w:rsidP="00653F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7E4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помощи</w:t>
            </w:r>
            <w:r w:rsidRPr="0005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4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членов управляющего совета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родительского комитета </w:t>
            </w:r>
            <w:r w:rsidRPr="007E4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проведении зимних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E4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аникул.</w:t>
            </w:r>
          </w:p>
        </w:tc>
        <w:tc>
          <w:tcPr>
            <w:tcW w:w="2390" w:type="dxa"/>
          </w:tcPr>
          <w:p w:rsidR="00653FEB" w:rsidRDefault="00653FEB" w:rsidP="00653F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школы,</w:t>
            </w:r>
          </w:p>
          <w:p w:rsidR="006168D9" w:rsidRDefault="00653FEB" w:rsidP="00653F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Управляющего Совета</w:t>
            </w:r>
          </w:p>
        </w:tc>
        <w:tc>
          <w:tcPr>
            <w:tcW w:w="1178" w:type="dxa"/>
          </w:tcPr>
          <w:p w:rsidR="00653FEB" w:rsidRDefault="00653FEB" w:rsidP="00653F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6168D9" w:rsidRDefault="009A3ED5" w:rsidP="00653F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6259A1" w:rsidTr="00B87CC9">
        <w:tc>
          <w:tcPr>
            <w:tcW w:w="990" w:type="dxa"/>
          </w:tcPr>
          <w:p w:rsidR="006259A1" w:rsidRDefault="006259A1" w:rsidP="006259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57" w:type="dxa"/>
          </w:tcPr>
          <w:p w:rsidR="006259A1" w:rsidRPr="006027A0" w:rsidRDefault="006259A1" w:rsidP="006259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602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учебной работы за </w:t>
            </w:r>
            <w:r w:rsidRPr="00602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полугодие </w:t>
            </w:r>
            <w:r w:rsidR="009A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2020-2021</w:t>
            </w:r>
            <w:r w:rsidR="009A3ED5" w:rsidRPr="00A61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2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учебного года.</w:t>
            </w:r>
          </w:p>
          <w:p w:rsidR="006259A1" w:rsidRPr="006259A1" w:rsidRDefault="006259A1" w:rsidP="006259A1">
            <w:pPr>
              <w:jc w:val="both"/>
            </w:pPr>
            <w:r w:rsidRPr="006259A1">
              <w:rPr>
                <w:rFonts w:ascii="Times New Roman" w:hAnsi="Times New Roman" w:cs="Times New Roman"/>
              </w:rPr>
              <w:t>2. Итоговые результаты муниципального этапа Всероссийской олимпиады школьников</w:t>
            </w:r>
            <w:r w:rsidRPr="006259A1">
              <w:t xml:space="preserve">.                                                         </w:t>
            </w:r>
          </w:p>
          <w:p w:rsidR="006259A1" w:rsidRPr="006259A1" w:rsidRDefault="006259A1" w:rsidP="006259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ученического самоуправления в школе.</w:t>
            </w:r>
          </w:p>
          <w:p w:rsidR="006259A1" w:rsidRPr="00A61DF1" w:rsidRDefault="006259A1" w:rsidP="006259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A61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 Основные направления работы деятельности ОУ по </w:t>
            </w:r>
            <w:r w:rsidRPr="00A61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профилактике правонарушений и преступности среди обучающихся.</w:t>
            </w:r>
          </w:p>
          <w:p w:rsidR="006259A1" w:rsidRDefault="006259A1" w:rsidP="006259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A61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Отчет директора школы по итогам финансово-х</w:t>
            </w:r>
            <w:r w:rsidR="009A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озяйственной деятельности в 2020</w:t>
            </w:r>
            <w:r w:rsidRPr="00A61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году.</w:t>
            </w:r>
          </w:p>
          <w:p w:rsidR="006259A1" w:rsidRDefault="006259A1" w:rsidP="006259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Работа школьной столовой.</w:t>
            </w:r>
          </w:p>
          <w:p w:rsidR="006259A1" w:rsidRDefault="006259A1" w:rsidP="006259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Состояние нормативно – правовой базы  школы.</w:t>
            </w:r>
          </w:p>
          <w:p w:rsidR="006259A1" w:rsidRPr="00A61DF1" w:rsidRDefault="006259A1" w:rsidP="006259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  <w:r w:rsidRPr="002A231D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 xml:space="preserve"> </w:t>
            </w:r>
            <w:r w:rsidRPr="0059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 родительскими комитетами классов.</w:t>
            </w:r>
          </w:p>
        </w:tc>
        <w:tc>
          <w:tcPr>
            <w:tcW w:w="2390" w:type="dxa"/>
          </w:tcPr>
          <w:p w:rsidR="006259A1" w:rsidRDefault="006259A1" w:rsidP="006259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директор школы,</w:t>
            </w:r>
          </w:p>
          <w:p w:rsidR="006259A1" w:rsidRDefault="006259A1" w:rsidP="006259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Управляющего Совета, </w:t>
            </w:r>
          </w:p>
          <w:p w:rsidR="006259A1" w:rsidRDefault="006259A1" w:rsidP="006259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УВР,</w:t>
            </w:r>
          </w:p>
          <w:p w:rsidR="006259A1" w:rsidRDefault="006259A1" w:rsidP="006259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социальный педагог</w:t>
            </w:r>
          </w:p>
          <w:p w:rsidR="006259A1" w:rsidRDefault="006259A1" w:rsidP="006259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6259A1" w:rsidRDefault="00280910" w:rsidP="006259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</w:t>
            </w:r>
            <w:r w:rsidR="00625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нварь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259A1" w:rsidRDefault="009A3ED5" w:rsidP="006259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</w:tr>
      <w:tr w:rsidR="006259A1" w:rsidTr="00B87CC9">
        <w:tc>
          <w:tcPr>
            <w:tcW w:w="990" w:type="dxa"/>
          </w:tcPr>
          <w:p w:rsidR="006259A1" w:rsidRDefault="006259A1" w:rsidP="006259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6357" w:type="dxa"/>
          </w:tcPr>
          <w:p w:rsidR="00280910" w:rsidRPr="00A61DF1" w:rsidRDefault="00280910" w:rsidP="002809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Работа школы на микрорайоне.</w:t>
            </w:r>
          </w:p>
          <w:p w:rsidR="00280910" w:rsidRPr="00A61DF1" w:rsidRDefault="00280910" w:rsidP="002809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Подготовка к государственной итоговой аттестации выпускников 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11 классов</w:t>
            </w:r>
            <w:r w:rsidRPr="00A61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80910" w:rsidRPr="00A61DF1" w:rsidRDefault="00280910" w:rsidP="002809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Профилактическая работа по ПДД.</w:t>
            </w:r>
          </w:p>
          <w:p w:rsidR="00280910" w:rsidRDefault="00280910" w:rsidP="002809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61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Защита прав участников образовательного процесса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80910" w:rsidRDefault="00280910" w:rsidP="002809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Знакомство с нормативными документами по порядку и процедуре государственной итоговой аттестации учащихся. Готовность школы к ГИА.</w:t>
            </w:r>
          </w:p>
          <w:p w:rsidR="00280910" w:rsidRDefault="00280910" w:rsidP="00280910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9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6027A0">
              <w:rPr>
                <w:rFonts w:ascii="Times New Roman" w:hAnsi="Times New Roman" w:cs="Times New Roman"/>
                <w:sz w:val="24"/>
                <w:szCs w:val="24"/>
              </w:rPr>
              <w:t>Согласование спи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 учебников для заказа на 2019-2020</w:t>
            </w:r>
            <w:r w:rsidRPr="006027A0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год, рекомендованных Минобрнауки России для образовательного процесса. </w:t>
            </w:r>
          </w:p>
          <w:p w:rsidR="00280910" w:rsidRDefault="00280910" w:rsidP="0028091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6027A0">
              <w:rPr>
                <w:rFonts w:ascii="Times New Roman" w:hAnsi="Times New Roman" w:cs="Times New Roman"/>
                <w:sz w:val="24"/>
                <w:szCs w:val="24"/>
              </w:rPr>
              <w:t>О соблюдении охраны труда и техники безопасности, санитарно- гигиенических правил в классах</w:t>
            </w:r>
            <w:r>
              <w:t>.</w:t>
            </w:r>
          </w:p>
          <w:p w:rsidR="006259A1" w:rsidRPr="00A61DF1" w:rsidRDefault="006259A1" w:rsidP="00653F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</w:tcPr>
          <w:p w:rsidR="00280910" w:rsidRDefault="00280910" w:rsidP="002809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школы,</w:t>
            </w:r>
          </w:p>
          <w:p w:rsidR="00280910" w:rsidRDefault="00280910" w:rsidP="002809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Управляющего Совета, </w:t>
            </w:r>
          </w:p>
          <w:p w:rsidR="006259A1" w:rsidRDefault="00280910" w:rsidP="002809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заместители директора по УВР ВР</w:t>
            </w:r>
          </w:p>
        </w:tc>
        <w:tc>
          <w:tcPr>
            <w:tcW w:w="1178" w:type="dxa"/>
          </w:tcPr>
          <w:p w:rsidR="006259A1" w:rsidRDefault="00280910" w:rsidP="00653F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280910" w:rsidRDefault="009A3ED5" w:rsidP="00653F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</w:tr>
      <w:tr w:rsidR="006259A1" w:rsidTr="00B87CC9">
        <w:tc>
          <w:tcPr>
            <w:tcW w:w="990" w:type="dxa"/>
          </w:tcPr>
          <w:p w:rsidR="006259A1" w:rsidRDefault="00280910" w:rsidP="002809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57" w:type="dxa"/>
          </w:tcPr>
          <w:p w:rsidR="00280910" w:rsidRPr="00280910" w:rsidRDefault="00280910" w:rsidP="002809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Реализация Программы развития школы в </w:t>
            </w:r>
            <w:r w:rsidR="009A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2020-2021</w:t>
            </w:r>
            <w:r w:rsidR="009A3ED5" w:rsidRPr="00A61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0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учебном году.</w:t>
            </w:r>
            <w:r w:rsidRPr="00280910">
              <w:t xml:space="preserve"> </w:t>
            </w:r>
            <w:r w:rsidRPr="0028091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приоритетных направлений деятельности школы в </w:t>
            </w:r>
            <w:r w:rsidR="009A3ED5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  <w:r w:rsidRPr="00280910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  <w:p w:rsidR="006259A1" w:rsidRDefault="00280910" w:rsidP="00653F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образования за учебный год. Задачи обучения, воспитания на новый учебный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80910" w:rsidRDefault="00280910" w:rsidP="00653F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B87C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Итоги работы ученического самоуправления в школе.</w:t>
            </w:r>
          </w:p>
          <w:p w:rsidR="003A742F" w:rsidRDefault="00B87CC9" w:rsidP="00653F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школы к </w:t>
            </w:r>
            <w:r w:rsidR="009A3ED5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  <w:r w:rsidR="009A3ED5" w:rsidRPr="002809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1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учебному году.</w:t>
            </w:r>
          </w:p>
          <w:p w:rsidR="00B87CC9" w:rsidRDefault="00B87CC9" w:rsidP="00653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r w:rsidRPr="006027A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отдыха,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оздоровления</w:t>
            </w:r>
            <w:r w:rsidRPr="006027A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летний период.</w:t>
            </w:r>
          </w:p>
          <w:p w:rsidR="00B87CC9" w:rsidRDefault="00B87CC9" w:rsidP="00653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Анализ работы Управляющего Совета за год.</w:t>
            </w:r>
          </w:p>
          <w:p w:rsidR="00B87CC9" w:rsidRDefault="00B87CC9" w:rsidP="00653F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План работы Управляющего Совета в </w:t>
            </w:r>
            <w:r w:rsidR="009A3ED5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  <w:r w:rsidR="009A3ED5" w:rsidRPr="002809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учебном году.</w:t>
            </w:r>
          </w:p>
          <w:p w:rsidR="003A742F" w:rsidRPr="00A61DF1" w:rsidRDefault="003A742F" w:rsidP="00653F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</w:tcPr>
          <w:p w:rsidR="00B87CC9" w:rsidRDefault="00B87CC9" w:rsidP="00B87C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школы,</w:t>
            </w:r>
          </w:p>
          <w:p w:rsidR="006259A1" w:rsidRDefault="00B87CC9" w:rsidP="00B87C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Управляющего Совета</w:t>
            </w:r>
          </w:p>
        </w:tc>
        <w:tc>
          <w:tcPr>
            <w:tcW w:w="1178" w:type="dxa"/>
          </w:tcPr>
          <w:p w:rsidR="006259A1" w:rsidRDefault="00B87CC9" w:rsidP="00653F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B87CC9" w:rsidRDefault="009A3ED5" w:rsidP="00653F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</w:tr>
      <w:tr w:rsidR="00B87CC9" w:rsidTr="00B87CC9">
        <w:tc>
          <w:tcPr>
            <w:tcW w:w="990" w:type="dxa"/>
          </w:tcPr>
          <w:p w:rsidR="00B87CC9" w:rsidRDefault="00B87CC9" w:rsidP="00B87C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57" w:type="dxa"/>
          </w:tcPr>
          <w:p w:rsidR="00B87CC9" w:rsidRDefault="00B87CC9" w:rsidP="00B87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770B8">
              <w:rPr>
                <w:rFonts w:ascii="Times New Roman" w:hAnsi="Times New Roman" w:cs="Times New Roman"/>
                <w:sz w:val="24"/>
                <w:szCs w:val="24"/>
              </w:rPr>
              <w:t>Согласование образовательных программ,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ебных планов и т.п. на новый учебный </w:t>
            </w:r>
            <w:r w:rsidRPr="000770B8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  <w:p w:rsidR="00B87CC9" w:rsidRDefault="00B87CC9" w:rsidP="00B87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0770B8">
              <w:rPr>
                <w:rFonts w:ascii="Times New Roman" w:hAnsi="Times New Roman" w:cs="Times New Roman"/>
                <w:sz w:val="24"/>
                <w:szCs w:val="24"/>
              </w:rPr>
              <w:t>Согласование нормативно-правовых актов школы.</w:t>
            </w:r>
          </w:p>
          <w:p w:rsidR="00B87CC9" w:rsidRDefault="00B87CC9" w:rsidP="00B87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 w:rsidRPr="000770B8">
              <w:rPr>
                <w:rFonts w:ascii="Times New Roman" w:hAnsi="Times New Roman" w:cs="Times New Roman"/>
                <w:sz w:val="24"/>
                <w:szCs w:val="24"/>
              </w:rPr>
              <w:t>Рассмотрение заявлений (жалоб) учащихся, родителей, работников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7CC9" w:rsidRDefault="00B87CC9" w:rsidP="00B87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Участие в проведении общешкольных мероприятий, конкурсов, Дней открытых дверей, родительских собраний, конференций, круглых столов и т.д.</w:t>
            </w:r>
          </w:p>
          <w:p w:rsidR="00B87CC9" w:rsidRDefault="00B87CC9" w:rsidP="00B87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Проведение рейдов:</w:t>
            </w:r>
          </w:p>
          <w:p w:rsidR="00B87CC9" w:rsidRPr="00F702EE" w:rsidRDefault="00B87CC9" w:rsidP="00B87CC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F702EE">
              <w:rPr>
                <w:rFonts w:ascii="Times New Roman" w:hAnsi="Times New Roman" w:cs="Times New Roman"/>
                <w:sz w:val="24"/>
                <w:szCs w:val="24"/>
              </w:rPr>
              <w:t>школьную столовую;</w:t>
            </w:r>
          </w:p>
          <w:p w:rsidR="00B87CC9" w:rsidRPr="00F702EE" w:rsidRDefault="00B87CC9" w:rsidP="00B87CC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02EE">
              <w:rPr>
                <w:rFonts w:ascii="Times New Roman" w:hAnsi="Times New Roman" w:cs="Times New Roman"/>
                <w:sz w:val="24"/>
                <w:szCs w:val="24"/>
              </w:rPr>
              <w:t>на улицу в вечернее время;</w:t>
            </w:r>
          </w:p>
          <w:p w:rsidR="00B87CC9" w:rsidRPr="00F702EE" w:rsidRDefault="00B87CC9" w:rsidP="00B87CC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02EE">
              <w:rPr>
                <w:rFonts w:ascii="Times New Roman" w:hAnsi="Times New Roman" w:cs="Times New Roman"/>
                <w:sz w:val="24"/>
                <w:szCs w:val="24"/>
              </w:rPr>
              <w:t>на перемены;</w:t>
            </w:r>
          </w:p>
          <w:p w:rsidR="00B87CC9" w:rsidRPr="00B87CC9" w:rsidRDefault="00B87CC9" w:rsidP="00B87CC9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2EE">
              <w:rPr>
                <w:rFonts w:ascii="Times New Roman" w:hAnsi="Times New Roman" w:cs="Times New Roman"/>
                <w:sz w:val="24"/>
                <w:szCs w:val="24"/>
              </w:rPr>
              <w:t>начало и окончание учебных 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</w:tc>
        <w:tc>
          <w:tcPr>
            <w:tcW w:w="2390" w:type="dxa"/>
          </w:tcPr>
          <w:p w:rsidR="00B87CC9" w:rsidRDefault="00B87CC9" w:rsidP="00B87C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школы,</w:t>
            </w:r>
          </w:p>
          <w:p w:rsidR="00B87CC9" w:rsidRDefault="00B87CC9" w:rsidP="00B87C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Управляющего Совета</w:t>
            </w:r>
          </w:p>
        </w:tc>
        <w:tc>
          <w:tcPr>
            <w:tcW w:w="1178" w:type="dxa"/>
          </w:tcPr>
          <w:p w:rsidR="00B87CC9" w:rsidRDefault="00B87CC9" w:rsidP="00B87C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6168D9" w:rsidRPr="00A61DF1" w:rsidRDefault="006168D9" w:rsidP="001747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778C" w:rsidRPr="00A61DF1" w:rsidRDefault="0068778C" w:rsidP="001747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F17B6" w:rsidRDefault="001F17B6" w:rsidP="00B87C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077B" w:rsidRDefault="000770B8" w:rsidP="00F702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77B">
        <w:rPr>
          <w:rFonts w:ascii="Times New Roman" w:hAnsi="Times New Roman" w:cs="Times New Roman"/>
          <w:b/>
          <w:sz w:val="28"/>
          <w:szCs w:val="28"/>
        </w:rPr>
        <w:t>Направления взаимодействия Управляющего совета с участниками образовательных отношений.</w:t>
      </w:r>
    </w:p>
    <w:p w:rsidR="001F17B6" w:rsidRPr="0043077B" w:rsidRDefault="001F17B6" w:rsidP="00F702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077B" w:rsidRPr="00174722" w:rsidRDefault="000770B8" w:rsidP="001F17B6">
      <w:pPr>
        <w:spacing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74722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 xml:space="preserve">Взаимодействие с родительским коллективом. </w:t>
      </w:r>
    </w:p>
    <w:p w:rsidR="0043077B" w:rsidRPr="0043077B" w:rsidRDefault="0043077B" w:rsidP="00B87C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77B">
        <w:rPr>
          <w:rFonts w:ascii="Times New Roman" w:hAnsi="Times New Roman" w:cs="Times New Roman"/>
          <w:sz w:val="24"/>
          <w:szCs w:val="24"/>
        </w:rPr>
        <w:t>Предмет взаимодействия:</w:t>
      </w:r>
    </w:p>
    <w:p w:rsidR="0043077B" w:rsidRPr="00174722" w:rsidRDefault="000770B8" w:rsidP="00B87CC9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722">
        <w:rPr>
          <w:rFonts w:ascii="Times New Roman" w:hAnsi="Times New Roman" w:cs="Times New Roman"/>
          <w:sz w:val="24"/>
          <w:szCs w:val="24"/>
        </w:rPr>
        <w:t xml:space="preserve">изучение образовательного заказа родителей, учащихся, местного сообщества; </w:t>
      </w:r>
    </w:p>
    <w:p w:rsidR="00174722" w:rsidRDefault="000770B8" w:rsidP="00B87CC9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722">
        <w:rPr>
          <w:rFonts w:ascii="Times New Roman" w:hAnsi="Times New Roman" w:cs="Times New Roman"/>
          <w:sz w:val="24"/>
          <w:szCs w:val="24"/>
        </w:rPr>
        <w:t>привлечения внебюджетных средств (подготовка школы к новому учебному</w:t>
      </w:r>
      <w:r w:rsidR="00174722">
        <w:rPr>
          <w:rFonts w:ascii="Times New Roman" w:hAnsi="Times New Roman" w:cs="Times New Roman"/>
          <w:sz w:val="24"/>
          <w:szCs w:val="24"/>
        </w:rPr>
        <w:t xml:space="preserve"> году, обеспечение учебниками);</w:t>
      </w:r>
    </w:p>
    <w:p w:rsidR="00174722" w:rsidRDefault="000770B8" w:rsidP="00B87CC9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722">
        <w:rPr>
          <w:rFonts w:ascii="Times New Roman" w:hAnsi="Times New Roman" w:cs="Times New Roman"/>
          <w:sz w:val="24"/>
          <w:szCs w:val="24"/>
        </w:rPr>
        <w:t>организация и проведение т</w:t>
      </w:r>
      <w:r w:rsidR="0043077B" w:rsidRPr="00174722">
        <w:rPr>
          <w:rFonts w:ascii="Times New Roman" w:hAnsi="Times New Roman" w:cs="Times New Roman"/>
          <w:sz w:val="24"/>
          <w:szCs w:val="24"/>
        </w:rPr>
        <w:t xml:space="preserve">радиционных школьных </w:t>
      </w:r>
      <w:r w:rsidR="001F17B6" w:rsidRPr="00174722">
        <w:rPr>
          <w:rFonts w:ascii="Times New Roman" w:hAnsi="Times New Roman" w:cs="Times New Roman"/>
          <w:sz w:val="24"/>
          <w:szCs w:val="24"/>
        </w:rPr>
        <w:t>и городских</w:t>
      </w:r>
      <w:r w:rsidRPr="00174722">
        <w:rPr>
          <w:rFonts w:ascii="Times New Roman" w:hAnsi="Times New Roman" w:cs="Times New Roman"/>
          <w:sz w:val="24"/>
          <w:szCs w:val="24"/>
        </w:rPr>
        <w:t xml:space="preserve"> мероприятий (субботников, праздничных концертных программ, акций, </w:t>
      </w:r>
      <w:r w:rsidR="001F17B6" w:rsidRPr="00174722">
        <w:rPr>
          <w:rFonts w:ascii="Times New Roman" w:hAnsi="Times New Roman" w:cs="Times New Roman"/>
          <w:sz w:val="24"/>
          <w:szCs w:val="24"/>
        </w:rPr>
        <w:t>месячников, Дней</w:t>
      </w:r>
      <w:r w:rsidRPr="00174722">
        <w:rPr>
          <w:rFonts w:ascii="Times New Roman" w:hAnsi="Times New Roman" w:cs="Times New Roman"/>
          <w:sz w:val="24"/>
          <w:szCs w:val="24"/>
        </w:rPr>
        <w:t xml:space="preserve"> здоровья и т. д.); </w:t>
      </w:r>
    </w:p>
    <w:p w:rsidR="0043077B" w:rsidRPr="00174722" w:rsidRDefault="000770B8" w:rsidP="00B87CC9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722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proofErr w:type="spellStart"/>
      <w:r w:rsidRPr="00174722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="0043077B" w:rsidRPr="00174722">
        <w:rPr>
          <w:rFonts w:ascii="Times New Roman" w:hAnsi="Times New Roman" w:cs="Times New Roman"/>
          <w:sz w:val="24"/>
          <w:szCs w:val="24"/>
        </w:rPr>
        <w:t xml:space="preserve"> </w:t>
      </w:r>
      <w:r w:rsidRPr="00174722">
        <w:rPr>
          <w:rFonts w:ascii="Times New Roman" w:hAnsi="Times New Roman" w:cs="Times New Roman"/>
          <w:sz w:val="24"/>
          <w:szCs w:val="24"/>
        </w:rPr>
        <w:t xml:space="preserve"> работы; </w:t>
      </w:r>
    </w:p>
    <w:p w:rsidR="0043077B" w:rsidRPr="00174722" w:rsidRDefault="000770B8" w:rsidP="00B87CC9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722">
        <w:rPr>
          <w:rFonts w:ascii="Times New Roman" w:hAnsi="Times New Roman" w:cs="Times New Roman"/>
          <w:sz w:val="24"/>
          <w:szCs w:val="24"/>
        </w:rPr>
        <w:t>рассмотрение жалоб учащихся, родителей и педагогов на нарушения их прав;</w:t>
      </w:r>
    </w:p>
    <w:p w:rsidR="0043077B" w:rsidRPr="00174722" w:rsidRDefault="000770B8" w:rsidP="00B87CC9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722">
        <w:rPr>
          <w:rFonts w:ascii="Times New Roman" w:hAnsi="Times New Roman" w:cs="Times New Roman"/>
          <w:sz w:val="24"/>
          <w:szCs w:val="24"/>
        </w:rPr>
        <w:t>организация совместно с администрацией школы работы с детьми из социально неблагополучных семей</w:t>
      </w:r>
      <w:r w:rsidR="0043077B" w:rsidRPr="00174722">
        <w:rPr>
          <w:rFonts w:ascii="Times New Roman" w:hAnsi="Times New Roman" w:cs="Times New Roman"/>
          <w:sz w:val="24"/>
          <w:szCs w:val="24"/>
        </w:rPr>
        <w:t>.</w:t>
      </w:r>
    </w:p>
    <w:p w:rsidR="0043077B" w:rsidRPr="00174722" w:rsidRDefault="000770B8" w:rsidP="001F17B6">
      <w:pPr>
        <w:spacing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7472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Взаимодействие УС с педагогическим советом ОО. </w:t>
      </w:r>
    </w:p>
    <w:p w:rsidR="0043077B" w:rsidRPr="0043077B" w:rsidRDefault="000770B8" w:rsidP="001747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077B">
        <w:rPr>
          <w:rFonts w:ascii="Times New Roman" w:hAnsi="Times New Roman" w:cs="Times New Roman"/>
          <w:sz w:val="24"/>
          <w:szCs w:val="24"/>
        </w:rPr>
        <w:t xml:space="preserve">Предмет взаимодействия: </w:t>
      </w:r>
    </w:p>
    <w:p w:rsidR="0043077B" w:rsidRPr="00174722" w:rsidRDefault="000770B8" w:rsidP="001F17B6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722">
        <w:rPr>
          <w:rFonts w:ascii="Times New Roman" w:hAnsi="Times New Roman" w:cs="Times New Roman"/>
          <w:sz w:val="24"/>
          <w:szCs w:val="24"/>
        </w:rPr>
        <w:t xml:space="preserve">стратегия развития школы; </w:t>
      </w:r>
    </w:p>
    <w:p w:rsidR="0043077B" w:rsidRPr="00174722" w:rsidRDefault="000770B8" w:rsidP="001F17B6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722">
        <w:rPr>
          <w:rFonts w:ascii="Times New Roman" w:hAnsi="Times New Roman" w:cs="Times New Roman"/>
          <w:sz w:val="24"/>
          <w:szCs w:val="24"/>
        </w:rPr>
        <w:t xml:space="preserve">процедура промежуточной и итоговой аттестации; </w:t>
      </w:r>
    </w:p>
    <w:p w:rsidR="0043077B" w:rsidRPr="00174722" w:rsidRDefault="000770B8" w:rsidP="001F17B6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722">
        <w:rPr>
          <w:rFonts w:ascii="Times New Roman" w:hAnsi="Times New Roman" w:cs="Times New Roman"/>
          <w:sz w:val="24"/>
          <w:szCs w:val="24"/>
        </w:rPr>
        <w:t>обеспечение условий сущест</w:t>
      </w:r>
      <w:r w:rsidR="001F17B6">
        <w:rPr>
          <w:rFonts w:ascii="Times New Roman" w:hAnsi="Times New Roman" w:cs="Times New Roman"/>
          <w:sz w:val="24"/>
          <w:szCs w:val="24"/>
        </w:rPr>
        <w:t>вования школы в режиме развития;</w:t>
      </w:r>
    </w:p>
    <w:p w:rsidR="0043077B" w:rsidRPr="00174722" w:rsidRDefault="000770B8" w:rsidP="001F17B6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722">
        <w:rPr>
          <w:rFonts w:ascii="Times New Roman" w:hAnsi="Times New Roman" w:cs="Times New Roman"/>
          <w:sz w:val="24"/>
          <w:szCs w:val="24"/>
        </w:rPr>
        <w:t xml:space="preserve">выбор содержания образования (в том числе «школьного», регионального компонентов) и введение новых образовательных программ; </w:t>
      </w:r>
    </w:p>
    <w:p w:rsidR="00174722" w:rsidRDefault="000770B8" w:rsidP="001F17B6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722">
        <w:rPr>
          <w:rFonts w:ascii="Times New Roman" w:hAnsi="Times New Roman" w:cs="Times New Roman"/>
          <w:sz w:val="24"/>
          <w:szCs w:val="24"/>
        </w:rPr>
        <w:t xml:space="preserve">выбор учебных пособий, учебников в соответствии с утверждёнными федеральными перечнями; </w:t>
      </w:r>
    </w:p>
    <w:p w:rsidR="0043077B" w:rsidRPr="00174722" w:rsidRDefault="000770B8" w:rsidP="001F17B6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722">
        <w:rPr>
          <w:rFonts w:ascii="Times New Roman" w:hAnsi="Times New Roman" w:cs="Times New Roman"/>
          <w:sz w:val="24"/>
          <w:szCs w:val="24"/>
        </w:rPr>
        <w:t>награждение и</w:t>
      </w:r>
      <w:r w:rsidR="00174722">
        <w:rPr>
          <w:rFonts w:ascii="Times New Roman" w:hAnsi="Times New Roman" w:cs="Times New Roman"/>
          <w:sz w:val="24"/>
          <w:szCs w:val="24"/>
        </w:rPr>
        <w:t xml:space="preserve"> поощрение работников школы</w:t>
      </w:r>
      <w:r w:rsidRPr="0017472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3077B" w:rsidRPr="00174722" w:rsidRDefault="000770B8" w:rsidP="001F17B6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722">
        <w:rPr>
          <w:rFonts w:ascii="Times New Roman" w:hAnsi="Times New Roman" w:cs="Times New Roman"/>
          <w:sz w:val="24"/>
          <w:szCs w:val="24"/>
        </w:rPr>
        <w:t xml:space="preserve">подготовка отчета о </w:t>
      </w:r>
      <w:proofErr w:type="spellStart"/>
      <w:r w:rsidRPr="00174722"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 w:rsidRPr="00174722">
        <w:rPr>
          <w:rFonts w:ascii="Times New Roman" w:hAnsi="Times New Roman" w:cs="Times New Roman"/>
          <w:sz w:val="24"/>
          <w:szCs w:val="24"/>
        </w:rPr>
        <w:t xml:space="preserve"> </w:t>
      </w:r>
      <w:r w:rsidR="00B9381A">
        <w:rPr>
          <w:rFonts w:ascii="Times New Roman" w:hAnsi="Times New Roman" w:cs="Times New Roman"/>
          <w:sz w:val="24"/>
          <w:szCs w:val="24"/>
        </w:rPr>
        <w:t xml:space="preserve"> </w:t>
      </w:r>
      <w:r w:rsidRPr="00174722">
        <w:rPr>
          <w:rFonts w:ascii="Times New Roman" w:hAnsi="Times New Roman" w:cs="Times New Roman"/>
          <w:sz w:val="24"/>
          <w:szCs w:val="24"/>
        </w:rPr>
        <w:t xml:space="preserve">ОО; </w:t>
      </w:r>
    </w:p>
    <w:p w:rsidR="0043077B" w:rsidRPr="00174722" w:rsidRDefault="000770B8" w:rsidP="001F17B6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722">
        <w:rPr>
          <w:rFonts w:ascii="Times New Roman" w:hAnsi="Times New Roman" w:cs="Times New Roman"/>
          <w:sz w:val="24"/>
          <w:szCs w:val="24"/>
        </w:rPr>
        <w:t xml:space="preserve">годовой календарный учебный график. </w:t>
      </w:r>
    </w:p>
    <w:p w:rsidR="0043077B" w:rsidRPr="00174722" w:rsidRDefault="000770B8" w:rsidP="00174722">
      <w:pPr>
        <w:spacing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7472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Взаимодействие УС с директором школы. </w:t>
      </w:r>
    </w:p>
    <w:p w:rsidR="0043077B" w:rsidRPr="0043077B" w:rsidRDefault="000770B8" w:rsidP="001747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077B">
        <w:rPr>
          <w:rFonts w:ascii="Times New Roman" w:hAnsi="Times New Roman" w:cs="Times New Roman"/>
          <w:sz w:val="24"/>
          <w:szCs w:val="24"/>
        </w:rPr>
        <w:t xml:space="preserve">Вопросы взаимодействия: </w:t>
      </w:r>
    </w:p>
    <w:p w:rsidR="0043077B" w:rsidRPr="00174722" w:rsidRDefault="000770B8" w:rsidP="001F17B6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722">
        <w:rPr>
          <w:rFonts w:ascii="Times New Roman" w:hAnsi="Times New Roman" w:cs="Times New Roman"/>
          <w:sz w:val="24"/>
          <w:szCs w:val="24"/>
        </w:rPr>
        <w:t xml:space="preserve">материально-техническое обеспечение и оснащение образовательного процесса, учебного фонда, </w:t>
      </w:r>
      <w:r w:rsidR="00174722">
        <w:rPr>
          <w:rFonts w:ascii="Times New Roman" w:hAnsi="Times New Roman" w:cs="Times New Roman"/>
          <w:sz w:val="24"/>
          <w:szCs w:val="24"/>
        </w:rPr>
        <w:t>оборудование помещений школы</w:t>
      </w:r>
      <w:r w:rsidRPr="00174722">
        <w:rPr>
          <w:rFonts w:ascii="Times New Roman" w:hAnsi="Times New Roman" w:cs="Times New Roman"/>
          <w:sz w:val="24"/>
          <w:szCs w:val="24"/>
        </w:rPr>
        <w:t>;</w:t>
      </w:r>
    </w:p>
    <w:p w:rsidR="0043077B" w:rsidRPr="00174722" w:rsidRDefault="000770B8" w:rsidP="001F17B6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722">
        <w:rPr>
          <w:rFonts w:ascii="Times New Roman" w:hAnsi="Times New Roman" w:cs="Times New Roman"/>
          <w:sz w:val="24"/>
          <w:szCs w:val="24"/>
        </w:rPr>
        <w:t>согла</w:t>
      </w:r>
      <w:r w:rsidR="00174722">
        <w:rPr>
          <w:rFonts w:ascii="Times New Roman" w:hAnsi="Times New Roman" w:cs="Times New Roman"/>
          <w:sz w:val="24"/>
          <w:szCs w:val="24"/>
        </w:rPr>
        <w:t>сование режима работы школы</w:t>
      </w:r>
      <w:r w:rsidRPr="0017472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3077B" w:rsidRPr="00174722" w:rsidRDefault="000770B8" w:rsidP="001F17B6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722">
        <w:rPr>
          <w:rFonts w:ascii="Times New Roman" w:hAnsi="Times New Roman" w:cs="Times New Roman"/>
          <w:sz w:val="24"/>
          <w:szCs w:val="24"/>
        </w:rPr>
        <w:t xml:space="preserve">согласование </w:t>
      </w:r>
      <w:r w:rsidR="001F17B6">
        <w:rPr>
          <w:rFonts w:ascii="Times New Roman" w:hAnsi="Times New Roman" w:cs="Times New Roman"/>
          <w:sz w:val="24"/>
          <w:szCs w:val="24"/>
        </w:rPr>
        <w:t>плана финансово-хозяйственной деятельности</w:t>
      </w:r>
      <w:r w:rsidRPr="0017472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3077B" w:rsidRPr="00174722" w:rsidRDefault="000770B8" w:rsidP="001F17B6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722">
        <w:rPr>
          <w:rFonts w:ascii="Times New Roman" w:hAnsi="Times New Roman" w:cs="Times New Roman"/>
          <w:sz w:val="24"/>
          <w:szCs w:val="24"/>
        </w:rPr>
        <w:t xml:space="preserve">вопросы жизнеобеспечения взаимодействия (соблюдение лицензионных требований, выполнение предписаний органов надзора и т. д.); </w:t>
      </w:r>
    </w:p>
    <w:p w:rsidR="0043077B" w:rsidRPr="00174722" w:rsidRDefault="000770B8" w:rsidP="001F17B6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722">
        <w:rPr>
          <w:rFonts w:ascii="Times New Roman" w:hAnsi="Times New Roman" w:cs="Times New Roman"/>
          <w:sz w:val="24"/>
          <w:szCs w:val="24"/>
        </w:rPr>
        <w:t xml:space="preserve">обеспечение безопасных условий и охраны труда, сохранения здоровья школьников; </w:t>
      </w:r>
    </w:p>
    <w:p w:rsidR="0043077B" w:rsidRPr="00174722" w:rsidRDefault="000770B8" w:rsidP="001F17B6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722">
        <w:rPr>
          <w:rFonts w:ascii="Times New Roman" w:hAnsi="Times New Roman" w:cs="Times New Roman"/>
          <w:sz w:val="24"/>
          <w:szCs w:val="24"/>
        </w:rPr>
        <w:t>решение вопроса о расторжении трудового договора с работниками школы;</w:t>
      </w:r>
    </w:p>
    <w:p w:rsidR="0043077B" w:rsidRPr="00174722" w:rsidRDefault="000770B8" w:rsidP="001F17B6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722">
        <w:rPr>
          <w:rFonts w:ascii="Times New Roman" w:hAnsi="Times New Roman" w:cs="Times New Roman"/>
          <w:sz w:val="24"/>
          <w:szCs w:val="24"/>
        </w:rPr>
        <w:t>подготовк</w:t>
      </w:r>
      <w:r w:rsidR="0043077B" w:rsidRPr="00174722">
        <w:rPr>
          <w:rFonts w:ascii="Times New Roman" w:hAnsi="Times New Roman" w:cs="Times New Roman"/>
          <w:sz w:val="24"/>
          <w:szCs w:val="24"/>
        </w:rPr>
        <w:t xml:space="preserve">а отчета о </w:t>
      </w:r>
      <w:proofErr w:type="spellStart"/>
      <w:r w:rsidR="0043077B" w:rsidRPr="00174722"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 w:rsidR="0043077B" w:rsidRPr="00174722">
        <w:rPr>
          <w:rFonts w:ascii="Times New Roman" w:hAnsi="Times New Roman" w:cs="Times New Roman"/>
          <w:sz w:val="24"/>
          <w:szCs w:val="24"/>
        </w:rPr>
        <w:t xml:space="preserve"> ОО.</w:t>
      </w:r>
    </w:p>
    <w:p w:rsidR="0043077B" w:rsidRPr="00174722" w:rsidRDefault="000770B8" w:rsidP="001F17B6">
      <w:pPr>
        <w:spacing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3077B">
        <w:rPr>
          <w:rFonts w:ascii="Times New Roman" w:hAnsi="Times New Roman" w:cs="Times New Roman"/>
          <w:sz w:val="24"/>
          <w:szCs w:val="24"/>
        </w:rPr>
        <w:t xml:space="preserve"> </w:t>
      </w:r>
      <w:r w:rsidRPr="0017472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Взаимодействие УС с общественностью: </w:t>
      </w:r>
    </w:p>
    <w:p w:rsidR="0043077B" w:rsidRPr="00174722" w:rsidRDefault="0043077B" w:rsidP="001F17B6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722">
        <w:rPr>
          <w:rFonts w:ascii="Times New Roman" w:hAnsi="Times New Roman" w:cs="Times New Roman"/>
          <w:sz w:val="24"/>
          <w:szCs w:val="24"/>
        </w:rPr>
        <w:t>и</w:t>
      </w:r>
      <w:r w:rsidR="000770B8" w:rsidRPr="00174722">
        <w:rPr>
          <w:rFonts w:ascii="Times New Roman" w:hAnsi="Times New Roman" w:cs="Times New Roman"/>
          <w:sz w:val="24"/>
          <w:szCs w:val="24"/>
        </w:rPr>
        <w:t>зучение образовательного заказа местного сообщества;</w:t>
      </w:r>
    </w:p>
    <w:p w:rsidR="0043077B" w:rsidRPr="00174722" w:rsidRDefault="000770B8" w:rsidP="001F17B6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722">
        <w:rPr>
          <w:rFonts w:ascii="Times New Roman" w:hAnsi="Times New Roman" w:cs="Times New Roman"/>
          <w:sz w:val="24"/>
          <w:szCs w:val="24"/>
        </w:rPr>
        <w:t>решение социальных проблем местного сообщества;</w:t>
      </w:r>
    </w:p>
    <w:p w:rsidR="0043077B" w:rsidRPr="00174722" w:rsidRDefault="000770B8" w:rsidP="001F17B6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722">
        <w:rPr>
          <w:rFonts w:ascii="Times New Roman" w:hAnsi="Times New Roman" w:cs="Times New Roman"/>
          <w:sz w:val="24"/>
          <w:szCs w:val="24"/>
        </w:rPr>
        <w:t xml:space="preserve">привлечение внебюджетных средств; </w:t>
      </w:r>
    </w:p>
    <w:p w:rsidR="0043077B" w:rsidRPr="00174722" w:rsidRDefault="000770B8" w:rsidP="001F17B6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722">
        <w:rPr>
          <w:rFonts w:ascii="Times New Roman" w:hAnsi="Times New Roman" w:cs="Times New Roman"/>
          <w:sz w:val="24"/>
          <w:szCs w:val="24"/>
        </w:rPr>
        <w:t>общественное наблюдение за процедур</w:t>
      </w:r>
      <w:r w:rsidR="001F17B6">
        <w:rPr>
          <w:rFonts w:ascii="Times New Roman" w:hAnsi="Times New Roman" w:cs="Times New Roman"/>
          <w:sz w:val="24"/>
          <w:szCs w:val="24"/>
        </w:rPr>
        <w:t>о</w:t>
      </w:r>
      <w:r w:rsidRPr="00174722">
        <w:rPr>
          <w:rFonts w:ascii="Times New Roman" w:hAnsi="Times New Roman" w:cs="Times New Roman"/>
          <w:sz w:val="24"/>
          <w:szCs w:val="24"/>
        </w:rPr>
        <w:t xml:space="preserve">й промежуточной и итоговой аттестации; </w:t>
      </w:r>
    </w:p>
    <w:p w:rsidR="0043077B" w:rsidRPr="00174722" w:rsidRDefault="000770B8" w:rsidP="001F17B6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722">
        <w:rPr>
          <w:rFonts w:ascii="Times New Roman" w:hAnsi="Times New Roman" w:cs="Times New Roman"/>
          <w:sz w:val="24"/>
          <w:szCs w:val="24"/>
        </w:rPr>
        <w:t>инициация п</w:t>
      </w:r>
      <w:r w:rsidR="0043077B" w:rsidRPr="00174722">
        <w:rPr>
          <w:rFonts w:ascii="Times New Roman" w:hAnsi="Times New Roman" w:cs="Times New Roman"/>
          <w:sz w:val="24"/>
          <w:szCs w:val="24"/>
        </w:rPr>
        <w:t>роведения независимой  оценки качества образования</w:t>
      </w:r>
      <w:r w:rsidRPr="0017472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3077B" w:rsidRPr="00174722" w:rsidRDefault="000770B8" w:rsidP="001F17B6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722">
        <w:rPr>
          <w:rFonts w:ascii="Times New Roman" w:hAnsi="Times New Roman" w:cs="Times New Roman"/>
          <w:sz w:val="24"/>
          <w:szCs w:val="24"/>
        </w:rPr>
        <w:t>качества образовательных результатов;</w:t>
      </w:r>
    </w:p>
    <w:p w:rsidR="000770B8" w:rsidRPr="00174722" w:rsidRDefault="000770B8" w:rsidP="001F17B6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722">
        <w:rPr>
          <w:rFonts w:ascii="Times New Roman" w:hAnsi="Times New Roman" w:cs="Times New Roman"/>
          <w:sz w:val="24"/>
          <w:szCs w:val="24"/>
        </w:rPr>
        <w:t>участие в процедуре лицензирования и аккредитации в качестве наблюдателей.</w:t>
      </w:r>
    </w:p>
    <w:p w:rsidR="009D703E" w:rsidRPr="0043077B" w:rsidRDefault="009D703E" w:rsidP="001747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D703E" w:rsidRPr="0043077B" w:rsidSect="001F17B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63554"/>
    <w:multiLevelType w:val="hybridMultilevel"/>
    <w:tmpl w:val="2E922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02909"/>
    <w:multiLevelType w:val="hybridMultilevel"/>
    <w:tmpl w:val="0CBE1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D30C3"/>
    <w:multiLevelType w:val="hybridMultilevel"/>
    <w:tmpl w:val="AA1A4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727C5"/>
    <w:multiLevelType w:val="hybridMultilevel"/>
    <w:tmpl w:val="F3049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D4FA5"/>
    <w:multiLevelType w:val="hybridMultilevel"/>
    <w:tmpl w:val="45400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D2C48"/>
    <w:multiLevelType w:val="hybridMultilevel"/>
    <w:tmpl w:val="628C1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4D6557"/>
    <w:multiLevelType w:val="hybridMultilevel"/>
    <w:tmpl w:val="4F249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E63628"/>
    <w:multiLevelType w:val="hybridMultilevel"/>
    <w:tmpl w:val="B742F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68778C"/>
    <w:rsid w:val="000770B8"/>
    <w:rsid w:val="001352B2"/>
    <w:rsid w:val="001705C4"/>
    <w:rsid w:val="00174722"/>
    <w:rsid w:val="001F17B6"/>
    <w:rsid w:val="00280910"/>
    <w:rsid w:val="003A742F"/>
    <w:rsid w:val="003A7465"/>
    <w:rsid w:val="0043077B"/>
    <w:rsid w:val="00485702"/>
    <w:rsid w:val="004B1682"/>
    <w:rsid w:val="0059363C"/>
    <w:rsid w:val="005B781B"/>
    <w:rsid w:val="006027A0"/>
    <w:rsid w:val="006168D9"/>
    <w:rsid w:val="006259A1"/>
    <w:rsid w:val="00653FEB"/>
    <w:rsid w:val="00683AB4"/>
    <w:rsid w:val="0068778C"/>
    <w:rsid w:val="006911E6"/>
    <w:rsid w:val="006C5729"/>
    <w:rsid w:val="007B3B7B"/>
    <w:rsid w:val="00811B9C"/>
    <w:rsid w:val="00812856"/>
    <w:rsid w:val="00830CDE"/>
    <w:rsid w:val="008D375E"/>
    <w:rsid w:val="00926D19"/>
    <w:rsid w:val="009A3ED5"/>
    <w:rsid w:val="009D703E"/>
    <w:rsid w:val="00A03731"/>
    <w:rsid w:val="00A476BD"/>
    <w:rsid w:val="00A61DF1"/>
    <w:rsid w:val="00AA5D0A"/>
    <w:rsid w:val="00B87CC9"/>
    <w:rsid w:val="00B92C4A"/>
    <w:rsid w:val="00B9381A"/>
    <w:rsid w:val="00E2701E"/>
    <w:rsid w:val="00F702EE"/>
    <w:rsid w:val="00F7790D"/>
    <w:rsid w:val="00FD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0641D"/>
  <w15:docId w15:val="{16A0FE43-7A56-4CEC-A3D4-B40CCEF2C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7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8778C"/>
  </w:style>
  <w:style w:type="paragraph" w:styleId="a4">
    <w:name w:val="List Paragraph"/>
    <w:basedOn w:val="a"/>
    <w:uiPriority w:val="34"/>
    <w:qFormat/>
    <w:rsid w:val="00A61DF1"/>
    <w:pPr>
      <w:ind w:left="720"/>
      <w:contextualSpacing/>
    </w:pPr>
  </w:style>
  <w:style w:type="table" w:styleId="a5">
    <w:name w:val="Table Grid"/>
    <w:basedOn w:val="a1"/>
    <w:uiPriority w:val="59"/>
    <w:rsid w:val="00616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77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79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5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USER</cp:lastModifiedBy>
  <cp:revision>18</cp:revision>
  <cp:lastPrinted>2019-02-07T08:39:00Z</cp:lastPrinted>
  <dcterms:created xsi:type="dcterms:W3CDTF">2017-06-20T05:04:00Z</dcterms:created>
  <dcterms:modified xsi:type="dcterms:W3CDTF">2021-10-20T12:56:00Z</dcterms:modified>
</cp:coreProperties>
</file>