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108" w:rsidRDefault="00866108" w:rsidP="00045F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="00045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045F64" w:rsidRDefault="00045F64" w:rsidP="00045F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приказу от ____ №____</w:t>
      </w:r>
    </w:p>
    <w:p w:rsidR="00866108" w:rsidRDefault="00866108" w:rsidP="00866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6108" w:rsidRPr="00866108" w:rsidRDefault="00866108" w:rsidP="00866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866108" w:rsidRPr="00866108" w:rsidRDefault="00866108" w:rsidP="00866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городского конкурса детского и</w:t>
      </w:r>
    </w:p>
    <w:p w:rsidR="00866108" w:rsidRPr="00866108" w:rsidRDefault="00866108" w:rsidP="00866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юношеского творчества «Наша школьная библиотека»</w:t>
      </w:r>
    </w:p>
    <w:p w:rsidR="00866108" w:rsidRPr="00866108" w:rsidRDefault="00866108" w:rsidP="00866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6108" w:rsidRPr="00866108" w:rsidRDefault="00866108" w:rsidP="0086610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866108" w:rsidRPr="00866108" w:rsidRDefault="00866108" w:rsidP="008661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6108" w:rsidRPr="00866108" w:rsidRDefault="00866108" w:rsidP="00866108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определяет условия проведения Конкурса детского и юношеского творчества «Наша школьная библиотека» (далее Конкурс), требования к конкурсным материалам, порядок награждения участников. </w:t>
      </w:r>
    </w:p>
    <w:p w:rsidR="00866108" w:rsidRPr="00866108" w:rsidRDefault="00866108" w:rsidP="00866108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 Конкурса: </w:t>
      </w:r>
      <w:r w:rsidR="00045F6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2024 г. –  10 апреля 2024 г.</w:t>
      </w:r>
    </w:p>
    <w:p w:rsidR="00866108" w:rsidRPr="00866108" w:rsidRDefault="00866108" w:rsidP="00866108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Конкурса: Муниципальное казенное учреждение «Информационно-методический центр города Комсомольска-на-Амуре» (далее МКУ «ИМЦ»)</w:t>
      </w:r>
    </w:p>
    <w:p w:rsidR="00866108" w:rsidRPr="00866108" w:rsidRDefault="00866108" w:rsidP="00866108">
      <w:pPr>
        <w:numPr>
          <w:ilvl w:val="1"/>
          <w:numId w:val="2"/>
        </w:numPr>
        <w:tabs>
          <w:tab w:val="num" w:pos="0"/>
          <w:tab w:val="left" w:pos="284"/>
        </w:tabs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 Конкурса освещается на сайте  МКУ «ИМЦ»   </w:t>
      </w:r>
      <w:hyperlink r:id="rId5" w:history="1">
        <w:r w:rsidRPr="008661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http://kna-gimc.ucoz.ru/</w:t>
        </w:r>
      </w:hyperlink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на сайтах образовательных организац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 города – участников Конкурса.</w:t>
      </w:r>
    </w:p>
    <w:p w:rsidR="00866108" w:rsidRPr="00866108" w:rsidRDefault="00866108" w:rsidP="00866108">
      <w:pPr>
        <w:numPr>
          <w:ilvl w:val="1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66108" w:rsidRPr="00866108" w:rsidRDefault="00866108" w:rsidP="0086610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Конкурса</w:t>
      </w:r>
    </w:p>
    <w:p w:rsidR="00866108" w:rsidRPr="00866108" w:rsidRDefault="00866108" w:rsidP="008661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6108" w:rsidRPr="00866108" w:rsidRDefault="00866108" w:rsidP="00866108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1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Основная цель Конкурса</w:t>
      </w:r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популяризация деятельности школьных библиотек.</w:t>
      </w:r>
    </w:p>
    <w:p w:rsidR="00866108" w:rsidRPr="00866108" w:rsidRDefault="00866108" w:rsidP="00866108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61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Задачи конкурса:</w:t>
      </w:r>
    </w:p>
    <w:p w:rsidR="00866108" w:rsidRPr="00866108" w:rsidRDefault="00866108" w:rsidP="00866108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развития творческих способностей, повышения познавательной активности  и профессиональной ориентации школьников;</w:t>
      </w:r>
    </w:p>
    <w:p w:rsidR="00866108" w:rsidRPr="00866108" w:rsidRDefault="00866108" w:rsidP="00866108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формирования информационной культуры школьников, повышения их интереса к школьной библиотеке; </w:t>
      </w:r>
    </w:p>
    <w:p w:rsidR="00866108" w:rsidRPr="00866108" w:rsidRDefault="00866108" w:rsidP="00866108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творческого потенциала и повышение уровня профессионального мастерства сотрудников школьных библиотек.</w:t>
      </w:r>
    </w:p>
    <w:p w:rsidR="00866108" w:rsidRPr="00866108" w:rsidRDefault="00866108" w:rsidP="00866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108" w:rsidRPr="00866108" w:rsidRDefault="00866108" w:rsidP="0086610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Конкурса</w:t>
      </w:r>
    </w:p>
    <w:p w:rsidR="00866108" w:rsidRPr="00866108" w:rsidRDefault="00866108" w:rsidP="008661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6108" w:rsidRPr="00866108" w:rsidRDefault="00866108" w:rsidP="00866108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Конкурсе могут принять участие </w:t>
      </w:r>
      <w:proofErr w:type="gramStart"/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 4</w:t>
      </w:r>
      <w:proofErr w:type="gramEnd"/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>-8 классов. В номинации «Лучшая школьная библиотека» допускается командное участие.</w:t>
      </w:r>
    </w:p>
    <w:p w:rsidR="00866108" w:rsidRPr="00866108" w:rsidRDefault="00866108" w:rsidP="0086610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108" w:rsidRPr="00866108" w:rsidRDefault="00866108" w:rsidP="0086610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Номинации конкурса</w:t>
      </w:r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6108" w:rsidRPr="00866108" w:rsidRDefault="00866108" w:rsidP="008661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108" w:rsidRPr="00866108" w:rsidRDefault="00866108" w:rsidP="00866108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по следующим номинациям «Юный художник», «Библиотечный журналист», «Школьный фотограф», «Лучшая</w:t>
      </w:r>
      <w:r w:rsidRPr="008661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 библиотека».</w:t>
      </w:r>
    </w:p>
    <w:p w:rsidR="00866108" w:rsidRPr="00866108" w:rsidRDefault="00866108" w:rsidP="00866108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номинации </w:t>
      </w:r>
      <w:r w:rsidRPr="008661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«Юный художник»</w:t>
      </w:r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представляются работы (рисунки), отражающие зарисовки из жизни школьной библиотеки.</w:t>
      </w:r>
    </w:p>
    <w:p w:rsidR="00866108" w:rsidRPr="00866108" w:rsidRDefault="00866108" w:rsidP="00866108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номинации </w:t>
      </w:r>
      <w:r w:rsidRPr="008661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«Библиотечный журналист»</w:t>
      </w:r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представляются творческие работы (сочинение, эссе, очерк, публицистическая статья и другое) на свободную тему. </w:t>
      </w:r>
    </w:p>
    <w:p w:rsidR="00866108" w:rsidRPr="00866108" w:rsidRDefault="00866108" w:rsidP="00866108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номинации</w:t>
      </w:r>
      <w:r w:rsidRPr="008661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«Школьный фотограф»</w:t>
      </w:r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представляются авторские фотографии, содержание которых соответствует теме конкурса.</w:t>
      </w:r>
      <w:r w:rsidRPr="00866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66108" w:rsidRPr="00866108" w:rsidRDefault="00866108" w:rsidP="00866108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номинации </w:t>
      </w:r>
      <w:r w:rsidRPr="008661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«Лучшая школьная библиотека»</w:t>
      </w:r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представляется визитная карточка школьной библиотеки в форме электронной презентации. </w:t>
      </w:r>
    </w:p>
    <w:p w:rsidR="00866108" w:rsidRPr="00866108" w:rsidRDefault="00866108" w:rsidP="00866108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Нестандартный подход к работам приветствуется!</w:t>
      </w:r>
    </w:p>
    <w:p w:rsidR="00866108" w:rsidRPr="00866108" w:rsidRDefault="00866108" w:rsidP="008661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108" w:rsidRPr="00866108" w:rsidRDefault="00866108" w:rsidP="0086610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и сроки проведения Конкурса</w:t>
      </w:r>
    </w:p>
    <w:p w:rsidR="00866108" w:rsidRPr="00866108" w:rsidRDefault="00866108" w:rsidP="008661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6108" w:rsidRPr="00866108" w:rsidRDefault="00866108" w:rsidP="008661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10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866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 – отборочный (школьный)</w:t>
      </w:r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6108" w:rsidRPr="00866108" w:rsidRDefault="00866108" w:rsidP="008661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Проводится в образовательной  организации по номинациям Конкурса. Сроки проведения конкурсов отборочного этапа устанавливаются  образовательной организацией. В ходе отборочного этапа определяются лучшие работы в каждой номинации.</w:t>
      </w:r>
    </w:p>
    <w:p w:rsidR="00866108" w:rsidRPr="00866108" w:rsidRDefault="00866108" w:rsidP="008661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6108" w:rsidRPr="00866108" w:rsidRDefault="00866108" w:rsidP="008661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10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866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 – городской</w:t>
      </w:r>
    </w:p>
    <w:p w:rsidR="00866108" w:rsidRPr="00866108" w:rsidRDefault="00866108" w:rsidP="00866108">
      <w:pPr>
        <w:numPr>
          <w:ilvl w:val="1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жюри от каждой  образовательной  организации  предоставляется </w:t>
      </w:r>
      <w:r w:rsidRPr="00866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более 3  работ</w:t>
      </w:r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номинациях «Юный художник»,</w:t>
      </w:r>
      <w:r w:rsidRPr="008661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«Библиотечный журналист», «Школьный фотограф» и </w:t>
      </w:r>
      <w:r w:rsidRPr="00866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работа</w:t>
      </w:r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номинации «Лучшая</w:t>
      </w:r>
      <w:r w:rsidRPr="008661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школьная библиотека». </w:t>
      </w:r>
    </w:p>
    <w:p w:rsidR="00866108" w:rsidRPr="00866108" w:rsidRDefault="00866108" w:rsidP="008661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66108" w:rsidRPr="00866108" w:rsidRDefault="00866108" w:rsidP="008661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6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предоставления конкурсных материалов</w:t>
      </w:r>
    </w:p>
    <w:p w:rsidR="00866108" w:rsidRPr="00866108" w:rsidRDefault="00866108" w:rsidP="008661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66108" w:rsidRPr="00866108" w:rsidRDefault="00866108" w:rsidP="00866108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Конкурсные материалы по всем номинациям предоставляются  с </w:t>
      </w:r>
      <w:r w:rsidRPr="00866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  по 22 марта 2024 г.</w:t>
      </w:r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66108" w:rsidRPr="00866108" w:rsidRDefault="00866108" w:rsidP="00866108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период необходимо предоставить заявку (</w:t>
      </w:r>
      <w:r w:rsidRPr="008661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Приложение №1, </w:t>
      </w:r>
      <w:r w:rsidRPr="008661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отдельно для каждой номинации</w:t>
      </w:r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конкурсные материалы в МКУ «ИМЦ» по адресу: ул. Красногвардейская, 10 </w:t>
      </w:r>
      <w:proofErr w:type="spellStart"/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17 </w:t>
      </w:r>
    </w:p>
    <w:p w:rsidR="00866108" w:rsidRPr="00866108" w:rsidRDefault="00866108" w:rsidP="00866108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предоставленные позже установленного срока, к рассмотрению жюри не принимаются.</w:t>
      </w:r>
    </w:p>
    <w:p w:rsidR="00866108" w:rsidRPr="00866108" w:rsidRDefault="00866108" w:rsidP="008661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61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</w:p>
    <w:p w:rsidR="00866108" w:rsidRPr="00866108" w:rsidRDefault="00866108" w:rsidP="00866108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6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проведения экспертизы конкурсных материалов и подведения итогов по номинациям.</w:t>
      </w:r>
    </w:p>
    <w:p w:rsidR="00866108" w:rsidRPr="00866108" w:rsidRDefault="00866108" w:rsidP="008661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108" w:rsidRPr="00866108" w:rsidRDefault="00866108" w:rsidP="008661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конкурсных материалов проводится членами жюри  с 25 марта  по 05 апреля  2024 г.</w:t>
      </w:r>
    </w:p>
    <w:p w:rsidR="00866108" w:rsidRPr="00866108" w:rsidRDefault="00866108" w:rsidP="0086610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66108" w:rsidRPr="00866108" w:rsidRDefault="00866108" w:rsidP="008661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6108" w:rsidRPr="00866108" w:rsidRDefault="00866108" w:rsidP="0086610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содержанию и оформлению конкурсных материалов</w:t>
      </w:r>
    </w:p>
    <w:p w:rsidR="00866108" w:rsidRPr="00866108" w:rsidRDefault="00866108" w:rsidP="008661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6108" w:rsidRPr="00866108" w:rsidRDefault="00866108" w:rsidP="00866108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номинации </w:t>
      </w:r>
      <w:r w:rsidRPr="008661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«Юный художник»</w:t>
      </w:r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оформляются работы (рисунки) в формате А3 или А4. Виды искусства (графика, живопись, комикс) и жанры (портрет, пространственные зарисовки, натюрморт, карикатуры) выбираются на усмотрение авторов в соответствии с темой конкурса. Для каждой работы должны быть указаны название и автор. </w:t>
      </w:r>
    </w:p>
    <w:p w:rsidR="00866108" w:rsidRPr="00866108" w:rsidRDefault="00866108" w:rsidP="00866108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номинации </w:t>
      </w:r>
      <w:r w:rsidRPr="008661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«Библиотечный журналист»</w:t>
      </w:r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представляются творческие работы (сочинение, эссе, очерк, публицистическая статья и другое) на свободную тему. В работе должна быть отражена деятельность школьной библиотеки, библиотекаря, библиотечного актива, интересные мероприятия, праздники, акции и т.д.  Работа оформляется в соответствии со следующими требованиями: формат А4, размер шрифта – 14, межстрочный интервал – полуторный, объем текста – не более 4 страниц. </w:t>
      </w:r>
    </w:p>
    <w:p w:rsidR="00866108" w:rsidRPr="00866108" w:rsidRDefault="00866108" w:rsidP="00866108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номинации </w:t>
      </w:r>
      <w:r w:rsidRPr="008661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«Школьный фотограф»</w:t>
      </w:r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представляются авторские фотографии (размер 15 х 20). В работах могут быть отражены интересные моменты из жизни школьной библиотеки, образ современного читателя. Для каждой работы должны быть указаны название и автор. </w:t>
      </w:r>
    </w:p>
    <w:p w:rsidR="00866108" w:rsidRPr="00866108" w:rsidRDefault="00866108" w:rsidP="00866108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номинации </w:t>
      </w:r>
      <w:r w:rsidRPr="008661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«Лучшая школьная библиотека»</w:t>
      </w:r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представляется визитная карточка школьной библиотеки в форме электронной презентации, выполненной в программе MS </w:t>
      </w:r>
      <w:proofErr w:type="spellStart"/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видеоролика. В визитной карточке должна быть ярко и интересно представлена работа школьной библиотеки. Объем презентации не должен превышать 15 слайдов, продолжительность видеоролика не более 3 мин. </w:t>
      </w:r>
    </w:p>
    <w:p w:rsidR="00866108" w:rsidRPr="00866108" w:rsidRDefault="00866108" w:rsidP="00866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108" w:rsidRPr="00866108" w:rsidRDefault="00866108" w:rsidP="00866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108" w:rsidRPr="00866108" w:rsidRDefault="00866108" w:rsidP="0086610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Организационный комитет и состав жюри </w:t>
      </w:r>
    </w:p>
    <w:p w:rsidR="00866108" w:rsidRPr="00866108" w:rsidRDefault="00866108" w:rsidP="008661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66108" w:rsidRPr="00866108" w:rsidRDefault="00866108" w:rsidP="00866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В целях эффективного проведения Конкурса создается организационный комитет, обладающий следующими полномочиями: определение условий проведения конкурса, сбор конкурсных материалов, утверждение состава жюри и организация его работы, формирование призового фонда, организация церемонии награждения победителей. </w:t>
      </w:r>
    </w:p>
    <w:p w:rsidR="00866108" w:rsidRPr="00866108" w:rsidRDefault="00866108" w:rsidP="00866108">
      <w:pPr>
        <w:numPr>
          <w:ilvl w:val="1"/>
          <w:numId w:val="2"/>
        </w:num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Профессиональную экспертизу конкурсных материалов осуществляет жюри.</w:t>
      </w:r>
    </w:p>
    <w:p w:rsidR="00866108" w:rsidRPr="00866108" w:rsidRDefault="00866108" w:rsidP="00866108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66108" w:rsidRPr="00866108" w:rsidRDefault="00866108" w:rsidP="00866108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6108" w:rsidRPr="00866108" w:rsidRDefault="00866108" w:rsidP="00866108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жюри:</w:t>
      </w:r>
    </w:p>
    <w:p w:rsidR="00866108" w:rsidRPr="00866108" w:rsidRDefault="00866108" w:rsidP="00866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61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номинация «Юный художник»</w:t>
      </w:r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6108" w:rsidRPr="00866108" w:rsidRDefault="00866108" w:rsidP="00866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proofErr w:type="spellStart"/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Кортылева</w:t>
      </w:r>
      <w:proofErr w:type="spellEnd"/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Лидия Викторовна, старший методист МАУК ДО «Детская художественная школа имени Г.А. </w:t>
      </w:r>
      <w:proofErr w:type="spellStart"/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Цивилева</w:t>
      </w:r>
      <w:proofErr w:type="spellEnd"/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866108" w:rsidRPr="00866108" w:rsidRDefault="00866108" w:rsidP="00866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Волгина Анна Михайловна, старший методист МАУК </w:t>
      </w:r>
      <w:proofErr w:type="gramStart"/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 «</w:t>
      </w:r>
      <w:proofErr w:type="gramEnd"/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Детская художественная школа имени Г.А. </w:t>
      </w:r>
      <w:proofErr w:type="spellStart"/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Цивилева</w:t>
      </w:r>
      <w:proofErr w:type="spellEnd"/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866108" w:rsidRPr="00866108" w:rsidRDefault="00866108" w:rsidP="00866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proofErr w:type="spellStart"/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Мацибурская</w:t>
      </w:r>
      <w:proofErr w:type="spellEnd"/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Юлия Алексеевна, специалист по экспозиционно-выставочной деятельности  МУК «Музей изобразительных искусств»</w:t>
      </w:r>
    </w:p>
    <w:p w:rsidR="00866108" w:rsidRPr="00866108" w:rsidRDefault="00866108" w:rsidP="00866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66108" w:rsidRPr="00866108" w:rsidRDefault="00866108" w:rsidP="00866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1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номинация «Библиотечный журналист»</w:t>
      </w:r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6108" w:rsidRPr="00866108" w:rsidRDefault="00866108" w:rsidP="00866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Фролов Олег, редактор телеканала «Комсомольское время»;</w:t>
      </w:r>
    </w:p>
    <w:p w:rsidR="00866108" w:rsidRPr="00866108" w:rsidRDefault="00866108" w:rsidP="00866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proofErr w:type="spellStart"/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Боровинская</w:t>
      </w:r>
      <w:proofErr w:type="spellEnd"/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Ульяна, корреспондент газеты «Гудок»;</w:t>
      </w:r>
    </w:p>
    <w:p w:rsidR="00866108" w:rsidRPr="00866108" w:rsidRDefault="00866108" w:rsidP="00866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Щербакова Ольга, выпускающий редактор К</w:t>
      </w:r>
      <w:proofErr w:type="spellStart"/>
      <w:r w:rsidRPr="008661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om</w:t>
      </w:r>
      <w:proofErr w:type="spellEnd"/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Start"/>
      <w:r w:rsidRPr="008661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ity</w:t>
      </w:r>
      <w:proofErr w:type="spellEnd"/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61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News</w:t>
      </w:r>
    </w:p>
    <w:p w:rsidR="00866108" w:rsidRPr="00866108" w:rsidRDefault="00866108" w:rsidP="00866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108" w:rsidRPr="00866108" w:rsidRDefault="00866108" w:rsidP="00866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1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номинация «Школьный фотограф»</w:t>
      </w:r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6108" w:rsidRPr="00866108" w:rsidRDefault="00866108" w:rsidP="00866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proofErr w:type="spellStart"/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Альбрандт</w:t>
      </w:r>
      <w:proofErr w:type="spellEnd"/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Дмитрий Сергеевич, профессиональный фотограф</w:t>
      </w:r>
    </w:p>
    <w:p w:rsidR="00866108" w:rsidRPr="00866108" w:rsidRDefault="00866108" w:rsidP="00866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proofErr w:type="spellStart"/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Пех</w:t>
      </w:r>
      <w:proofErr w:type="spellEnd"/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Юлия, профессиональный детский фотограф</w:t>
      </w:r>
    </w:p>
    <w:p w:rsidR="00866108" w:rsidRPr="00866108" w:rsidRDefault="00866108" w:rsidP="00866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proofErr w:type="spellStart"/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Качан</w:t>
      </w:r>
      <w:proofErr w:type="spellEnd"/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Анна, профессиональный фотограф, руководитель фотостудии </w:t>
      </w:r>
      <w:r w:rsidRPr="008661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Brooklyn</w:t>
      </w:r>
    </w:p>
    <w:p w:rsidR="00866108" w:rsidRPr="00866108" w:rsidRDefault="00866108" w:rsidP="00866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Чернявский Олег, профессиональный фотограф</w:t>
      </w:r>
    </w:p>
    <w:p w:rsidR="00866108" w:rsidRPr="00866108" w:rsidRDefault="00866108" w:rsidP="00866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108" w:rsidRPr="00866108" w:rsidRDefault="00866108" w:rsidP="00866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1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номинация «Лучшая школьная библиотека»</w:t>
      </w:r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6108" w:rsidRPr="00866108" w:rsidRDefault="00866108" w:rsidP="0086610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Колядинцева</w:t>
      </w:r>
      <w:proofErr w:type="spellEnd"/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 Павловна, заведующая Центральной модельной детской библиотекой им. М. Горького;</w:t>
      </w:r>
    </w:p>
    <w:p w:rsidR="00866108" w:rsidRPr="00866108" w:rsidRDefault="00866108" w:rsidP="0086610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Воропаева Галина Сергеевна, библиотекарь ЦМДБ им. М. Горького, руководитель </w:t>
      </w:r>
      <w:proofErr w:type="spellStart"/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мультстудии</w:t>
      </w:r>
      <w:proofErr w:type="spellEnd"/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СОЦиУМ</w:t>
      </w:r>
      <w:proofErr w:type="spellEnd"/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866108" w:rsidRPr="00866108" w:rsidRDefault="00866108" w:rsidP="0086610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Суздалева</w:t>
      </w:r>
      <w:proofErr w:type="spellEnd"/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Юлия Петровна, библиотекарь ЦМДБ им. </w:t>
      </w:r>
      <w:proofErr w:type="spellStart"/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>М.Горького</w:t>
      </w:r>
      <w:proofErr w:type="spellEnd"/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661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SMM</w:t>
      </w:r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>-менеджер;</w:t>
      </w:r>
    </w:p>
    <w:p w:rsidR="00866108" w:rsidRPr="00866108" w:rsidRDefault="00866108" w:rsidP="0086610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Гофман Ирина Сергеевна, ведущий библиотекарь ЦМДБ им. М. Горького, руководитель студии песочной анимации;</w:t>
      </w:r>
    </w:p>
    <w:p w:rsidR="00866108" w:rsidRPr="00866108" w:rsidRDefault="00866108" w:rsidP="0086610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Круглова Янина Сергеевна, библиотекарь ЦМДБ им. М. Горького, дизайнер.</w:t>
      </w:r>
    </w:p>
    <w:p w:rsidR="00866108" w:rsidRPr="00866108" w:rsidRDefault="00866108" w:rsidP="00866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66108" w:rsidRPr="00866108" w:rsidRDefault="00866108" w:rsidP="00866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108" w:rsidRPr="00866108" w:rsidRDefault="00866108" w:rsidP="0086610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оценивания конкурсных материалов </w:t>
      </w:r>
    </w:p>
    <w:p w:rsidR="00866108" w:rsidRPr="00866108" w:rsidRDefault="00866108" w:rsidP="00866108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раскрытия темы и содержания –  до 10 баллов </w:t>
      </w:r>
    </w:p>
    <w:p w:rsidR="00866108" w:rsidRPr="00866108" w:rsidRDefault="00866108" w:rsidP="00866108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требованиям к выполнению работ определенного вида и жанра – до 10 баллов </w:t>
      </w:r>
    </w:p>
    <w:p w:rsidR="00866108" w:rsidRPr="00866108" w:rsidRDefault="00866108" w:rsidP="00866108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оригинальность и творческий подход – до 10 баллов </w:t>
      </w:r>
    </w:p>
    <w:p w:rsidR="00866108" w:rsidRPr="00866108" w:rsidRDefault="00866108" w:rsidP="00866108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технических требований к представлению работ – до 10 баллов</w:t>
      </w:r>
    </w:p>
    <w:p w:rsidR="00866108" w:rsidRPr="00866108" w:rsidRDefault="00866108" w:rsidP="0086610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108" w:rsidRPr="00866108" w:rsidRDefault="00866108" w:rsidP="0086610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 и награждение участников Конкурса:</w:t>
      </w:r>
    </w:p>
    <w:p w:rsidR="00866108" w:rsidRPr="00866108" w:rsidRDefault="00866108" w:rsidP="00866108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призеры Конкурса,  награждаются дипломом I, </w:t>
      </w:r>
      <w:r w:rsidRPr="008661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661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степени соответственно и подарками  от спонсоров Конкурса.</w:t>
      </w:r>
    </w:p>
    <w:p w:rsidR="00866108" w:rsidRPr="00866108" w:rsidRDefault="00866108" w:rsidP="00866108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Конкурса, не занявшие призовых мест,  получают сертификат участника школьного или городского уровня.</w:t>
      </w:r>
    </w:p>
    <w:p w:rsidR="00866108" w:rsidRPr="00866108" w:rsidRDefault="00866108" w:rsidP="00866108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108" w:rsidRPr="00866108" w:rsidRDefault="00866108" w:rsidP="00866108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Торжественная церемония награждения </w:t>
      </w:r>
      <w:proofErr w:type="gramStart"/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победителей  и</w:t>
      </w:r>
      <w:proofErr w:type="gramEnd"/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призеров Конкурса состоится  </w:t>
      </w:r>
      <w:r w:rsidRPr="00866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 апреля 2024 </w:t>
      </w:r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 </w:t>
      </w:r>
      <w:r w:rsidRPr="00866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15.00</w:t>
      </w:r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Центральной модельной детской библиотеке им. М. Горького (пр. Мира, 19)</w:t>
      </w:r>
    </w:p>
    <w:p w:rsidR="00866108" w:rsidRPr="00866108" w:rsidRDefault="00866108" w:rsidP="00866108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108" w:rsidRPr="00866108" w:rsidRDefault="00866108" w:rsidP="00866108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Спонсоры Конкурса:</w:t>
      </w:r>
    </w:p>
    <w:p w:rsidR="00866108" w:rsidRPr="00866108" w:rsidRDefault="00866108" w:rsidP="00866108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108" w:rsidRPr="00866108" w:rsidRDefault="00866108" w:rsidP="008661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Магазин техники </w:t>
      </w:r>
      <w:r w:rsidRPr="008661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Apple</w:t>
      </w:r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8661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KingStore</w:t>
      </w:r>
      <w:proofErr w:type="spellEnd"/>
    </w:p>
    <w:p w:rsidR="00866108" w:rsidRPr="00866108" w:rsidRDefault="00866108" w:rsidP="008661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  модельная детская библиотека  им. М. Горького</w:t>
      </w:r>
      <w:r w:rsidRPr="00866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866108" w:rsidRPr="00866108" w:rsidRDefault="00866108" w:rsidP="00866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МАУК ДО «Детская художественная школа имени Г.А. </w:t>
      </w:r>
      <w:proofErr w:type="spellStart"/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Цивилева</w:t>
      </w:r>
      <w:proofErr w:type="spellEnd"/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866108" w:rsidRPr="00866108" w:rsidRDefault="00866108" w:rsidP="008661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 «Музей изобразительных искусств»</w:t>
      </w:r>
    </w:p>
    <w:p w:rsidR="00866108" w:rsidRPr="00866108" w:rsidRDefault="00866108" w:rsidP="008661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Фотостудия  </w:t>
      </w:r>
      <w:r w:rsidRPr="008661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Brooklyn</w:t>
      </w:r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(руководитель  </w:t>
      </w:r>
      <w:proofErr w:type="spellStart"/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Качан</w:t>
      </w:r>
      <w:proofErr w:type="spellEnd"/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Анна),</w:t>
      </w:r>
    </w:p>
    <w:p w:rsidR="00866108" w:rsidRPr="00866108" w:rsidRDefault="00866108" w:rsidP="008661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также:</w:t>
      </w:r>
    </w:p>
    <w:p w:rsidR="00866108" w:rsidRDefault="00866108" w:rsidP="008661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Фролов Олег, </w:t>
      </w:r>
      <w:proofErr w:type="spellStart"/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Боровинская</w:t>
      </w:r>
      <w:proofErr w:type="spellEnd"/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Ульяна, Щербакова Ольга, </w:t>
      </w:r>
      <w:proofErr w:type="spellStart"/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Альбрандт</w:t>
      </w:r>
      <w:proofErr w:type="spellEnd"/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6108" w:rsidRPr="00866108" w:rsidRDefault="00866108" w:rsidP="008661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Сергеевич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Пех</w:t>
      </w:r>
      <w:proofErr w:type="spellEnd"/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Юлия.</w:t>
      </w:r>
    </w:p>
    <w:p w:rsidR="00866108" w:rsidRPr="00866108" w:rsidRDefault="00866108" w:rsidP="00866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866108" w:rsidRPr="00866108" w:rsidRDefault="00866108" w:rsidP="008661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108" w:rsidRPr="00866108" w:rsidRDefault="00866108" w:rsidP="00866108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66108" w:rsidRDefault="00866108" w:rsidP="0086610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вопросами по участию в конкурсе можно обращаться в МКУ «ИМЦ», </w:t>
      </w:r>
      <w:proofErr w:type="spellStart"/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17  </w:t>
      </w:r>
      <w:proofErr w:type="spellStart"/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Руслана Васильевна, т. 52-70-17</w:t>
      </w:r>
    </w:p>
    <w:p w:rsidR="00866108" w:rsidRDefault="00866108" w:rsidP="0086610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108" w:rsidRDefault="00866108" w:rsidP="0086610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108" w:rsidRDefault="00866108" w:rsidP="0086610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108" w:rsidRDefault="00866108" w:rsidP="0086610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108" w:rsidRDefault="00866108" w:rsidP="0086610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108" w:rsidRDefault="00866108" w:rsidP="0086610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108" w:rsidRDefault="00866108" w:rsidP="0086610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108" w:rsidRDefault="00866108" w:rsidP="0086610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108" w:rsidRDefault="00866108" w:rsidP="0086610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108" w:rsidRDefault="00866108" w:rsidP="0086610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108" w:rsidRDefault="00866108" w:rsidP="0086610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108" w:rsidRDefault="00866108" w:rsidP="0086610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108" w:rsidRDefault="00866108" w:rsidP="0086610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108" w:rsidRDefault="00866108" w:rsidP="0086610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108" w:rsidRDefault="00866108" w:rsidP="0086610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108" w:rsidRDefault="00866108" w:rsidP="0086610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108" w:rsidRDefault="00866108" w:rsidP="0086610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108" w:rsidRDefault="00866108" w:rsidP="0086610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108" w:rsidRDefault="00866108" w:rsidP="0086610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108" w:rsidRDefault="00866108" w:rsidP="0086610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108" w:rsidRDefault="00866108" w:rsidP="0086610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108" w:rsidRDefault="00866108" w:rsidP="0086610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108" w:rsidRDefault="00866108" w:rsidP="0086610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108" w:rsidRDefault="00866108" w:rsidP="0086610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108" w:rsidRDefault="00866108" w:rsidP="0086610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108" w:rsidRDefault="00866108" w:rsidP="0086610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108" w:rsidRDefault="00866108" w:rsidP="0086610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108" w:rsidRDefault="00866108" w:rsidP="0086610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108" w:rsidRDefault="00866108" w:rsidP="0086610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108" w:rsidRPr="00866108" w:rsidRDefault="00866108" w:rsidP="0086610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108" w:rsidRPr="00866108" w:rsidRDefault="00866108" w:rsidP="00866108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45F64" w:rsidRDefault="00045F64" w:rsidP="0086610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45F64" w:rsidRDefault="00045F64" w:rsidP="0086610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45F64" w:rsidRDefault="00045F64" w:rsidP="0086610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66108" w:rsidRDefault="00045F64" w:rsidP="0086610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Приложение №1</w:t>
      </w:r>
    </w:p>
    <w:p w:rsidR="00045F64" w:rsidRPr="00866108" w:rsidRDefault="00045F64" w:rsidP="0086610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 Положению о Конкурсе</w:t>
      </w:r>
    </w:p>
    <w:p w:rsidR="00866108" w:rsidRPr="00866108" w:rsidRDefault="00866108" w:rsidP="00866108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66108" w:rsidRPr="00866108" w:rsidRDefault="00866108" w:rsidP="00866108">
      <w:pPr>
        <w:spacing w:after="0" w:line="240" w:lineRule="auto"/>
        <w:ind w:firstLine="31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108" w:rsidRPr="00866108" w:rsidRDefault="00866108" w:rsidP="00866108">
      <w:pPr>
        <w:spacing w:after="0" w:line="240" w:lineRule="auto"/>
        <w:ind w:firstLine="31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108" w:rsidRPr="00866108" w:rsidRDefault="00866108" w:rsidP="00866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866108" w:rsidRPr="00866108" w:rsidRDefault="00866108" w:rsidP="00866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городском конкурсе детского и юношеского творчества </w:t>
      </w:r>
    </w:p>
    <w:p w:rsidR="00866108" w:rsidRPr="00866108" w:rsidRDefault="00866108" w:rsidP="00866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«Наша школьная библиотека» </w:t>
      </w:r>
    </w:p>
    <w:p w:rsidR="00866108" w:rsidRPr="00866108" w:rsidRDefault="00866108" w:rsidP="00866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6108" w:rsidRPr="00866108" w:rsidRDefault="00866108" w:rsidP="008661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Номинация:__________________________________________________________________</w:t>
      </w:r>
    </w:p>
    <w:p w:rsidR="00866108" w:rsidRPr="00866108" w:rsidRDefault="00866108" w:rsidP="00866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108" w:rsidRPr="00866108" w:rsidRDefault="00866108" w:rsidP="0086610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</w:t>
      </w:r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_______________________,</w:t>
      </w:r>
      <w:r w:rsidRPr="0086610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команды школьников:_____________________________________________</w:t>
      </w:r>
      <w:r w:rsidRPr="0086610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cr/>
        <w:t xml:space="preserve"> тел.минары по размещению конкурсных материалов в </w:t>
      </w:r>
    </w:p>
    <w:p w:rsidR="00866108" w:rsidRPr="00866108" w:rsidRDefault="00866108" w:rsidP="008661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(Ф.И.О. полностью)</w:t>
      </w:r>
    </w:p>
    <w:p w:rsidR="00866108" w:rsidRPr="00866108" w:rsidRDefault="00866108" w:rsidP="008661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библиотекарь /педагог-библиотекарь  МОУ № _________ г. Комсомольска-на-Амуре  прошу включить в список участников  конкурса учащихся  МОУ №_________.</w:t>
      </w:r>
    </w:p>
    <w:p w:rsidR="00866108" w:rsidRPr="00866108" w:rsidRDefault="00866108" w:rsidP="0086610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ученика полностью; класс.</w:t>
      </w:r>
    </w:p>
    <w:p w:rsidR="00866108" w:rsidRPr="00866108" w:rsidRDefault="00866108" w:rsidP="0086610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108" w:rsidRPr="00866108" w:rsidRDefault="00866108" w:rsidP="0086610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</w:p>
    <w:p w:rsidR="00866108" w:rsidRPr="00866108" w:rsidRDefault="00866108" w:rsidP="008661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108" w:rsidRPr="00866108" w:rsidRDefault="00866108" w:rsidP="0086610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108" w:rsidRPr="00866108" w:rsidRDefault="00866108" w:rsidP="00866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«___» __________ 20___г.</w:t>
      </w:r>
    </w:p>
    <w:p w:rsidR="00866108" w:rsidRPr="00866108" w:rsidRDefault="00866108" w:rsidP="00866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108" w:rsidRPr="00866108" w:rsidRDefault="00866108" w:rsidP="00866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</w:t>
      </w:r>
    </w:p>
    <w:p w:rsidR="00866108" w:rsidRPr="00866108" w:rsidRDefault="00866108" w:rsidP="00866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108" w:rsidRPr="00866108" w:rsidRDefault="00866108" w:rsidP="00866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108" w:rsidRPr="00866108" w:rsidRDefault="00866108" w:rsidP="00866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108" w:rsidRPr="00866108" w:rsidRDefault="00866108" w:rsidP="00866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1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____________________</w:t>
      </w:r>
    </w:p>
    <w:p w:rsidR="00866108" w:rsidRPr="00866108" w:rsidRDefault="00866108" w:rsidP="00866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108" w:rsidRPr="00866108" w:rsidRDefault="00866108" w:rsidP="008661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108" w:rsidRPr="00866108" w:rsidRDefault="00866108" w:rsidP="00866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Внимание! Для каждой номинации оформляется отдельная заявка. В номинации «Лучшая школьная библиотека» представляется только одна работа.</w:t>
      </w:r>
    </w:p>
    <w:p w:rsidR="00866108" w:rsidRDefault="00866108" w:rsidP="00A50891"/>
    <w:sectPr w:rsidR="00866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E4B05"/>
    <w:multiLevelType w:val="hybridMultilevel"/>
    <w:tmpl w:val="523E7B4A"/>
    <w:lvl w:ilvl="0" w:tplc="509A7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9C6E342">
      <w:numFmt w:val="none"/>
      <w:lvlText w:val=""/>
      <w:lvlJc w:val="left"/>
      <w:pPr>
        <w:tabs>
          <w:tab w:val="num" w:pos="360"/>
        </w:tabs>
      </w:pPr>
    </w:lvl>
    <w:lvl w:ilvl="2" w:tplc="06C2C0AC">
      <w:numFmt w:val="none"/>
      <w:lvlText w:val=""/>
      <w:lvlJc w:val="left"/>
      <w:pPr>
        <w:tabs>
          <w:tab w:val="num" w:pos="360"/>
        </w:tabs>
      </w:pPr>
    </w:lvl>
    <w:lvl w:ilvl="3" w:tplc="F854789E">
      <w:numFmt w:val="none"/>
      <w:lvlText w:val=""/>
      <w:lvlJc w:val="left"/>
      <w:pPr>
        <w:tabs>
          <w:tab w:val="num" w:pos="360"/>
        </w:tabs>
      </w:pPr>
    </w:lvl>
    <w:lvl w:ilvl="4" w:tplc="D9448868">
      <w:numFmt w:val="none"/>
      <w:lvlText w:val=""/>
      <w:lvlJc w:val="left"/>
      <w:pPr>
        <w:tabs>
          <w:tab w:val="num" w:pos="360"/>
        </w:tabs>
      </w:pPr>
    </w:lvl>
    <w:lvl w:ilvl="5" w:tplc="6CF2F4EC">
      <w:numFmt w:val="none"/>
      <w:lvlText w:val=""/>
      <w:lvlJc w:val="left"/>
      <w:pPr>
        <w:tabs>
          <w:tab w:val="num" w:pos="360"/>
        </w:tabs>
      </w:pPr>
    </w:lvl>
    <w:lvl w:ilvl="6" w:tplc="AD0C1F7E">
      <w:numFmt w:val="none"/>
      <w:lvlText w:val=""/>
      <w:lvlJc w:val="left"/>
      <w:pPr>
        <w:tabs>
          <w:tab w:val="num" w:pos="360"/>
        </w:tabs>
      </w:pPr>
    </w:lvl>
    <w:lvl w:ilvl="7" w:tplc="927E5350">
      <w:numFmt w:val="none"/>
      <w:lvlText w:val=""/>
      <w:lvlJc w:val="left"/>
      <w:pPr>
        <w:tabs>
          <w:tab w:val="num" w:pos="360"/>
        </w:tabs>
      </w:pPr>
    </w:lvl>
    <w:lvl w:ilvl="8" w:tplc="A808AB8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CE46B8C"/>
    <w:multiLevelType w:val="hybridMultilevel"/>
    <w:tmpl w:val="2D80C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896E22"/>
    <w:multiLevelType w:val="hybridMultilevel"/>
    <w:tmpl w:val="A762EA08"/>
    <w:lvl w:ilvl="0" w:tplc="509A7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AFEAD08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b/>
        <w:sz w:val="20"/>
        <w:szCs w:val="20"/>
      </w:rPr>
    </w:lvl>
    <w:lvl w:ilvl="2" w:tplc="06C2C0AC">
      <w:numFmt w:val="none"/>
      <w:lvlText w:val=""/>
      <w:lvlJc w:val="left"/>
      <w:pPr>
        <w:tabs>
          <w:tab w:val="num" w:pos="360"/>
        </w:tabs>
      </w:pPr>
    </w:lvl>
    <w:lvl w:ilvl="3" w:tplc="F854789E">
      <w:numFmt w:val="none"/>
      <w:lvlText w:val=""/>
      <w:lvlJc w:val="left"/>
      <w:pPr>
        <w:tabs>
          <w:tab w:val="num" w:pos="360"/>
        </w:tabs>
      </w:pPr>
    </w:lvl>
    <w:lvl w:ilvl="4" w:tplc="D9448868">
      <w:numFmt w:val="none"/>
      <w:lvlText w:val=""/>
      <w:lvlJc w:val="left"/>
      <w:pPr>
        <w:tabs>
          <w:tab w:val="num" w:pos="360"/>
        </w:tabs>
      </w:pPr>
    </w:lvl>
    <w:lvl w:ilvl="5" w:tplc="6CF2F4EC">
      <w:numFmt w:val="none"/>
      <w:lvlText w:val=""/>
      <w:lvlJc w:val="left"/>
      <w:pPr>
        <w:tabs>
          <w:tab w:val="num" w:pos="360"/>
        </w:tabs>
      </w:pPr>
    </w:lvl>
    <w:lvl w:ilvl="6" w:tplc="AD0C1F7E">
      <w:numFmt w:val="none"/>
      <w:lvlText w:val=""/>
      <w:lvlJc w:val="left"/>
      <w:pPr>
        <w:tabs>
          <w:tab w:val="num" w:pos="360"/>
        </w:tabs>
      </w:pPr>
    </w:lvl>
    <w:lvl w:ilvl="7" w:tplc="927E5350">
      <w:numFmt w:val="none"/>
      <w:lvlText w:val=""/>
      <w:lvlJc w:val="left"/>
      <w:pPr>
        <w:tabs>
          <w:tab w:val="num" w:pos="360"/>
        </w:tabs>
      </w:pPr>
    </w:lvl>
    <w:lvl w:ilvl="8" w:tplc="A808AB8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8F370B9"/>
    <w:multiLevelType w:val="multilevel"/>
    <w:tmpl w:val="6490610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4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76" w:hanging="2160"/>
      </w:pPr>
      <w:rPr>
        <w:rFonts w:hint="default"/>
      </w:rPr>
    </w:lvl>
  </w:abstractNum>
  <w:abstractNum w:abstractNumId="4">
    <w:nsid w:val="5ED72528"/>
    <w:multiLevelType w:val="hybridMultilevel"/>
    <w:tmpl w:val="53764662"/>
    <w:lvl w:ilvl="0" w:tplc="1C2E969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C3A"/>
    <w:rsid w:val="0000264B"/>
    <w:rsid w:val="00045F64"/>
    <w:rsid w:val="00051D0C"/>
    <w:rsid w:val="00106183"/>
    <w:rsid w:val="00213615"/>
    <w:rsid w:val="00465D2C"/>
    <w:rsid w:val="004778A3"/>
    <w:rsid w:val="00481F64"/>
    <w:rsid w:val="004B02B4"/>
    <w:rsid w:val="004C04EF"/>
    <w:rsid w:val="00557E03"/>
    <w:rsid w:val="006A2BE3"/>
    <w:rsid w:val="0071257C"/>
    <w:rsid w:val="00866108"/>
    <w:rsid w:val="008F5C06"/>
    <w:rsid w:val="00993A79"/>
    <w:rsid w:val="009C1C14"/>
    <w:rsid w:val="00A37A03"/>
    <w:rsid w:val="00A50891"/>
    <w:rsid w:val="00AB375B"/>
    <w:rsid w:val="00B37E6D"/>
    <w:rsid w:val="00BC1DBF"/>
    <w:rsid w:val="00BD6D19"/>
    <w:rsid w:val="00BE454B"/>
    <w:rsid w:val="00C24DE9"/>
    <w:rsid w:val="00CD57B5"/>
    <w:rsid w:val="00D74FF6"/>
    <w:rsid w:val="00ED7AD3"/>
    <w:rsid w:val="00EE7F43"/>
    <w:rsid w:val="00EF0A49"/>
    <w:rsid w:val="00F00E83"/>
    <w:rsid w:val="00F1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3FA59A-94DD-4AB8-B05B-AAC2C937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na-gimc.uco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Трач Руслана Васильевна</dc:creator>
  <cp:keywords/>
  <dc:description/>
  <cp:lastModifiedBy>Admin</cp:lastModifiedBy>
  <cp:revision>2</cp:revision>
  <cp:lastPrinted>2023-12-01T03:36:00Z</cp:lastPrinted>
  <dcterms:created xsi:type="dcterms:W3CDTF">2024-01-16T05:04:00Z</dcterms:created>
  <dcterms:modified xsi:type="dcterms:W3CDTF">2024-01-16T05:04:00Z</dcterms:modified>
</cp:coreProperties>
</file>