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C35" w:rsidRDefault="00215C35" w:rsidP="00215C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787679" wp14:editId="1A65BC21">
            <wp:simplePos x="0" y="0"/>
            <wp:positionH relativeFrom="column">
              <wp:posOffset>5026660</wp:posOffset>
            </wp:positionH>
            <wp:positionV relativeFrom="paragraph">
              <wp:posOffset>-241935</wp:posOffset>
            </wp:positionV>
            <wp:extent cx="1790700" cy="1682396"/>
            <wp:effectExtent l="0" t="0" r="0" b="0"/>
            <wp:wrapNone/>
            <wp:docPr id="1" name="Рисунок 1" descr="Всероссийский детский конкурс &quot;Новое поколение&quot; - Центр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Всероссийский детский конкурс &quot;Новое поколение&quot; - Центр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82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  25 августа (вторник)</w:t>
      </w:r>
    </w:p>
    <w:p w:rsidR="00215C35" w:rsidRPr="007A1211" w:rsidRDefault="00215C35" w:rsidP="00215C35">
      <w:pPr>
        <w:rPr>
          <w:rFonts w:ascii="Times New Roman" w:hAnsi="Times New Roman" w:cs="Times New Roman"/>
          <w:b/>
          <w:color w:val="538135" w:themeColor="accent6" w:themeShade="BF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Лагерь </w:t>
      </w:r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«НОВОЕ </w:t>
      </w:r>
      <w:proofErr w:type="gramStart"/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ПОКОЛЕНИЕ »</w:t>
      </w:r>
      <w:proofErr w:type="gramEnd"/>
    </w:p>
    <w:p w:rsidR="00215C35" w:rsidRDefault="00215C35" w:rsidP="00215C35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День двенадцатый</w:t>
      </w:r>
    </w:p>
    <w:p w:rsidR="00215C35" w:rsidRDefault="00215C35" w:rsidP="00215C35">
      <w:pPr>
        <w:pStyle w:val="a3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215C35" w:rsidRDefault="00215C35" w:rsidP="00215C35">
      <w:pPr>
        <w:rPr>
          <w:rFonts w:ascii="Times New Roman" w:hAnsi="Times New Roman" w:cs="Times New Roman"/>
          <w:color w:val="00C057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Всем!  Всем!  Всем!  Доброе утро! </w:t>
      </w:r>
      <w:r w:rsidR="007A1211">
        <w:rPr>
          <w:rFonts w:ascii="Times New Roman" w:hAnsi="Times New Roman" w:cs="Times New Roman"/>
          <w:color w:val="00B050"/>
          <w:sz w:val="28"/>
          <w:szCs w:val="28"/>
        </w:rPr>
        <w:t>Начинаем новый день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в лагере «Новое поколение!»</w:t>
      </w:r>
    </w:p>
    <w:p w:rsidR="007A1211" w:rsidRPr="007A1211" w:rsidRDefault="007A1211" w:rsidP="007A12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Весёлая утренняя зарядка</w:t>
      </w:r>
      <w:r w:rsidRPr="007A1211">
        <w:rPr>
          <w:rFonts w:ascii="Times New Roman" w:hAnsi="Times New Roman" w:cs="Times New Roman"/>
          <w:sz w:val="28"/>
          <w:szCs w:val="28"/>
        </w:rPr>
        <w:t xml:space="preserve"> </w:t>
      </w:r>
      <w:r w:rsidRPr="007A1211">
        <w:rPr>
          <w:rFonts w:ascii="Times New Roman" w:hAnsi="Times New Roman" w:cs="Times New Roman"/>
          <w:sz w:val="28"/>
          <w:szCs w:val="28"/>
        </w:rPr>
        <w:t>под задорную песенку.</w:t>
      </w:r>
    </w:p>
    <w:p w:rsidR="00215C35" w:rsidRPr="007A1211" w:rsidRDefault="007A1211" w:rsidP="007A121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6" w:history="1">
        <w:r w:rsidRPr="007A1211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https://www.youtube.com/watch?v=ri4hL6TJSYs</w:t>
        </w:r>
      </w:hyperlink>
    </w:p>
    <w:p w:rsidR="00215C35" w:rsidRPr="007A1211" w:rsidRDefault="00215C35" w:rsidP="007A12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завтрака.</w:t>
      </w:r>
    </w:p>
    <w:p w:rsidR="007A1211" w:rsidRPr="007A1211" w:rsidRDefault="007A1211" w:rsidP="007A12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1211">
        <w:rPr>
          <w:rFonts w:ascii="Times New Roman" w:hAnsi="Times New Roman" w:cs="Times New Roman"/>
          <w:sz w:val="28"/>
          <w:szCs w:val="28"/>
        </w:rPr>
        <w:t>Гуляя по улице, мы порой не замечаем, что под ногами: асфальт, трава. Ты когда-нибудь задумывался о возрасте растений, животных? Сколько они живут? Надо ли боятся дождевых червей? Подробнее ты узнаешь в Академии занимательных наук.</w:t>
      </w:r>
    </w:p>
    <w:p w:rsidR="007A1211" w:rsidRPr="007A1211" w:rsidRDefault="007A1211" w:rsidP="007A121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7" w:history="1">
        <w:r w:rsidRPr="007A1211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https://www.youtube.com/watch?v=Z9VgiaZCKX0</w:t>
        </w:r>
      </w:hyperlink>
    </w:p>
    <w:p w:rsidR="00215C35" w:rsidRPr="007A1211" w:rsidRDefault="007A1211" w:rsidP="007A1211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7A1211">
        <w:rPr>
          <w:rFonts w:ascii="Times New Roman" w:hAnsi="Times New Roman" w:cs="Times New Roman"/>
          <w:sz w:val="28"/>
          <w:szCs w:val="28"/>
        </w:rPr>
        <w:t>Нарисуй то, что тебе больше всего запомнилось в этом путешествии и отправь в группу.</w:t>
      </w:r>
    </w:p>
    <w:p w:rsidR="00215C35" w:rsidRDefault="00215C35" w:rsidP="00215C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(встань, посмотри в окно, улыбнись солнышку, протяни к нему руку – поздоровайся с ним, попей водички)</w:t>
      </w:r>
    </w:p>
    <w:p w:rsidR="005E2A0D" w:rsidRPr="005E2A0D" w:rsidRDefault="005E2A0D" w:rsidP="005E2A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2A0D">
        <w:rPr>
          <w:rFonts w:ascii="Times New Roman" w:hAnsi="Times New Roman" w:cs="Times New Roman"/>
          <w:sz w:val="28"/>
          <w:szCs w:val="28"/>
        </w:rPr>
        <w:t xml:space="preserve">Почувствуй себя инженером. Сконструируй веселое изделие из бумаги – рыбку. Тебе </w:t>
      </w:r>
      <w:r w:rsidRPr="005E2A0D">
        <w:rPr>
          <w:rFonts w:ascii="Times New Roman" w:hAnsi="Times New Roman" w:cs="Times New Roman"/>
          <w:sz w:val="28"/>
          <w:szCs w:val="28"/>
        </w:rPr>
        <w:t>п</w:t>
      </w:r>
      <w:r w:rsidRPr="005E2A0D">
        <w:rPr>
          <w:rFonts w:ascii="Times New Roman" w:hAnsi="Times New Roman" w:cs="Times New Roman"/>
          <w:sz w:val="28"/>
          <w:szCs w:val="28"/>
        </w:rPr>
        <w:t xml:space="preserve">онадобятся: цветная бумага, ножницы, простой карандаш, клей-карандаш. </w:t>
      </w:r>
    </w:p>
    <w:p w:rsidR="005E2A0D" w:rsidRPr="005E2A0D" w:rsidRDefault="005E2A0D" w:rsidP="005E2A0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8" w:history="1">
        <w:r w:rsidRPr="005E2A0D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https://www.youtube.com/watch?v=Xs_ZnStRhr4</w:t>
        </w:r>
      </w:hyperlink>
    </w:p>
    <w:p w:rsidR="00215C35" w:rsidRPr="005E2A0D" w:rsidRDefault="005E2A0D" w:rsidP="005E2A0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A0D">
        <w:rPr>
          <w:rFonts w:ascii="Times New Roman" w:hAnsi="Times New Roman" w:cs="Times New Roman"/>
          <w:sz w:val="28"/>
          <w:szCs w:val="28"/>
        </w:rPr>
        <w:t>Сфотографируй свою работу и отправь нам.</w:t>
      </w:r>
    </w:p>
    <w:p w:rsidR="00215C35" w:rsidRDefault="00215C35" w:rsidP="00215C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обеда</w:t>
      </w:r>
    </w:p>
    <w:p w:rsidR="005E2A0D" w:rsidRPr="005E2A0D" w:rsidRDefault="005E2A0D" w:rsidP="005E2A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2A0D">
        <w:rPr>
          <w:rFonts w:ascii="Times New Roman" w:hAnsi="Times New Roman" w:cs="Times New Roman"/>
          <w:sz w:val="28"/>
          <w:szCs w:val="28"/>
        </w:rPr>
        <w:t>Предлагаем тебе стать на несколько минут магом, волшебником. Для этого не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A0D">
        <w:rPr>
          <w:rFonts w:ascii="Times New Roman" w:hAnsi="Times New Roman" w:cs="Times New Roman"/>
          <w:sz w:val="28"/>
          <w:szCs w:val="28"/>
        </w:rPr>
        <w:t>надевать чалму и халат, но обязательно – внимание и терпение!</w:t>
      </w:r>
    </w:p>
    <w:p w:rsidR="005E2A0D" w:rsidRPr="005E2A0D" w:rsidRDefault="005E2A0D" w:rsidP="005E2A0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9" w:history="1">
        <w:r w:rsidRPr="005E2A0D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https://www.youtube.com/watch?v=Ed0C6ZBeKds</w:t>
        </w:r>
      </w:hyperlink>
    </w:p>
    <w:p w:rsidR="00215C35" w:rsidRPr="005E2A0D" w:rsidRDefault="005E2A0D" w:rsidP="005E2A0D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5E2A0D">
        <w:rPr>
          <w:rFonts w:ascii="Times New Roman" w:hAnsi="Times New Roman" w:cs="Times New Roman"/>
          <w:sz w:val="28"/>
          <w:szCs w:val="28"/>
        </w:rPr>
        <w:t>Сними видео со своим фокусом и отправь нам.</w:t>
      </w:r>
    </w:p>
    <w:p w:rsidR="005E2A0D" w:rsidRPr="00030F6F" w:rsidRDefault="005E2A0D" w:rsidP="00030F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0F6F">
        <w:rPr>
          <w:rFonts w:ascii="Times New Roman" w:hAnsi="Times New Roman" w:cs="Times New Roman"/>
          <w:sz w:val="28"/>
          <w:szCs w:val="28"/>
        </w:rPr>
        <w:t>Волшебная книга МЧС. Представь, что ты находишься в незнакомом городе, или в том районе, где никогда не бывал. Не мудрено и заблудиться. Как поступить в такой ситуации? Внимательно просмотри мультик.</w:t>
      </w:r>
    </w:p>
    <w:p w:rsidR="005E2A0D" w:rsidRPr="00030F6F" w:rsidRDefault="005E2A0D" w:rsidP="00030F6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10" w:history="1">
        <w:r w:rsidRPr="00030F6F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https://www.youtube.com/watch?v=zcFs7cTTa_U</w:t>
        </w:r>
      </w:hyperlink>
    </w:p>
    <w:p w:rsidR="005E2A0D" w:rsidRPr="00030F6F" w:rsidRDefault="005E2A0D" w:rsidP="005E2A0D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030F6F">
        <w:rPr>
          <w:rFonts w:ascii="Times New Roman" w:hAnsi="Times New Roman" w:cs="Times New Roman"/>
          <w:sz w:val="28"/>
          <w:szCs w:val="28"/>
        </w:rPr>
        <w:t xml:space="preserve">Нарисуй, что тебе запомнилось, и пришли в группу. </w:t>
      </w:r>
    </w:p>
    <w:p w:rsidR="005E2A0D" w:rsidRDefault="00030F6F" w:rsidP="00030F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пока! Встретимся завтра!!!</w:t>
      </w:r>
    </w:p>
    <w:p w:rsidR="00215C35" w:rsidRDefault="00030F6F" w:rsidP="00215C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22860</wp:posOffset>
            </wp:positionV>
            <wp:extent cx="4048125" cy="2469417"/>
            <wp:effectExtent l="0" t="0" r="0" b="7620"/>
            <wp:wrapNone/>
            <wp:docPr id="15" name="Рисунок 15" descr="Какие книги родители читают детям - 2 - Форумы inFrance - Франци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кие книги родители читают детям - 2 - Форумы inFrance - Франция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46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1774" w:rsidRDefault="008B1774">
      <w:bookmarkStart w:id="0" w:name="_GoBack"/>
      <w:bookmarkEnd w:id="0"/>
    </w:p>
    <w:sectPr w:rsidR="008B1774" w:rsidSect="007A121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E58"/>
    <w:multiLevelType w:val="hybridMultilevel"/>
    <w:tmpl w:val="EF7E5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E4"/>
    <w:rsid w:val="00030F6F"/>
    <w:rsid w:val="00215C35"/>
    <w:rsid w:val="005E2A0D"/>
    <w:rsid w:val="005E71E4"/>
    <w:rsid w:val="007A1211"/>
    <w:rsid w:val="008B1774"/>
    <w:rsid w:val="0098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8E4A"/>
  <w15:chartTrackingRefBased/>
  <w15:docId w15:val="{C19A3C1F-E838-4E3C-A7BE-9B8884F4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C3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C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1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s_ZnStRhr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9VgiaZCKX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i4hL6TJSYs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zcFs7cTTa_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d0C6ZBeK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2020-08-06T04:42:00Z</dcterms:created>
  <dcterms:modified xsi:type="dcterms:W3CDTF">2020-08-17T05:27:00Z</dcterms:modified>
</cp:coreProperties>
</file>