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F7" w:rsidRPr="00946916" w:rsidRDefault="00BD30BC" w:rsidP="00335BF7">
      <w:pPr>
        <w:rPr>
          <w:rFonts w:ascii="Times New Roman" w:hAnsi="Times New Roman" w:cs="Times New Roman"/>
          <w:b/>
          <w:sz w:val="28"/>
          <w:szCs w:val="28"/>
        </w:rPr>
      </w:pPr>
      <w:r w:rsidRPr="00946916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4787265</wp:posOffset>
            </wp:positionH>
            <wp:positionV relativeFrom="paragraph">
              <wp:posOffset>-262890</wp:posOffset>
            </wp:positionV>
            <wp:extent cx="1847850" cy="1736090"/>
            <wp:effectExtent l="0" t="0" r="0" b="0"/>
            <wp:wrapNone/>
            <wp:docPr id="3" name="Рисунок 3" descr="Всероссийский детский конкурс &quot;Новое поколение&quot; - Центр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Всероссийский детский конкурс &quot;Новое поколение&quot; - Центр ..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BF7" w:rsidRPr="00946916">
        <w:rPr>
          <w:rFonts w:ascii="Times New Roman" w:hAnsi="Times New Roman" w:cs="Times New Roman"/>
          <w:b/>
          <w:color w:val="00B0F0"/>
          <w:sz w:val="28"/>
          <w:szCs w:val="28"/>
        </w:rPr>
        <w:t>12 августа (среда)</w:t>
      </w:r>
    </w:p>
    <w:p w:rsidR="00335BF7" w:rsidRPr="00456337" w:rsidRDefault="00335BF7" w:rsidP="00335BF7">
      <w:pPr>
        <w:rPr>
          <w:rFonts w:ascii="Times New Roman" w:hAnsi="Times New Roman" w:cs="Times New Roman"/>
          <w:b/>
          <w:color w:val="538135" w:themeColor="accent6" w:themeShade="BF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Лагерь </w:t>
      </w: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«НОВОЕ </w:t>
      </w:r>
      <w:proofErr w:type="gramStart"/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ПОКОЛЕНИЕ »</w:t>
      </w:r>
      <w:proofErr w:type="gramEnd"/>
    </w:p>
    <w:p w:rsidR="00335BF7" w:rsidRDefault="00335BF7" w:rsidP="00335BF7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День третий</w:t>
      </w:r>
    </w:p>
    <w:p w:rsidR="00335BF7" w:rsidRDefault="00335BF7" w:rsidP="00335BF7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Приветствие.</w:t>
      </w:r>
    </w:p>
    <w:p w:rsidR="00335BF7" w:rsidRPr="00456337" w:rsidRDefault="00946916" w:rsidP="00335BF7">
      <w:pPr>
        <w:rPr>
          <w:rFonts w:ascii="Times New Roman" w:hAnsi="Times New Roman" w:cs="Times New Roman"/>
          <w:color w:val="00C85A"/>
          <w:sz w:val="28"/>
          <w:szCs w:val="28"/>
        </w:rPr>
      </w:pPr>
      <w:r w:rsidRPr="00A811F9">
        <w:rPr>
          <w:rFonts w:ascii="Times New Roman" w:hAnsi="Times New Roman" w:cs="Times New Roman"/>
          <w:color w:val="00C85A"/>
          <w:sz w:val="28"/>
          <w:szCs w:val="28"/>
        </w:rPr>
        <w:t>Всем!  Всем!  Всем!  Доброе утро! Приветствуем вас в лагере «Новое поколение!»</w:t>
      </w:r>
    </w:p>
    <w:p w:rsidR="0045248D" w:rsidRDefault="00456337" w:rsidP="00452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Весёлая утренняя зарядка</w:t>
      </w:r>
      <w:r w:rsidRPr="00456337">
        <w:rPr>
          <w:rFonts w:ascii="Times New Roman" w:hAnsi="Times New Roman" w:cs="Times New Roman"/>
          <w:sz w:val="28"/>
          <w:szCs w:val="28"/>
        </w:rPr>
        <w:t xml:space="preserve"> с героями мультфильма «</w:t>
      </w:r>
      <w:proofErr w:type="spellStart"/>
      <w:r w:rsidRPr="00456337">
        <w:rPr>
          <w:rFonts w:ascii="Times New Roman" w:hAnsi="Times New Roman" w:cs="Times New Roman"/>
          <w:sz w:val="28"/>
          <w:szCs w:val="28"/>
        </w:rPr>
        <w:t>Спортания</w:t>
      </w:r>
      <w:proofErr w:type="spellEnd"/>
      <w:r w:rsidRPr="00456337">
        <w:rPr>
          <w:rFonts w:ascii="Times New Roman" w:hAnsi="Times New Roman" w:cs="Times New Roman"/>
          <w:sz w:val="28"/>
          <w:szCs w:val="28"/>
        </w:rPr>
        <w:t xml:space="preserve">». </w:t>
      </w:r>
      <w:hyperlink r:id="rId6" w:history="1">
        <w:r w:rsidRPr="0045633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https://www.youtube.com/watch?v=a3pMqrjRciI</w:t>
        </w:r>
      </w:hyperlink>
      <w:r w:rsidRPr="00456337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</w:p>
    <w:p w:rsidR="0045248D" w:rsidRDefault="0045248D" w:rsidP="004524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248D" w:rsidRPr="00456337" w:rsidRDefault="0045248D" w:rsidP="00456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завтрака.</w:t>
      </w:r>
    </w:p>
    <w:p w:rsidR="00456337" w:rsidRDefault="00456337" w:rsidP="00452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337">
        <w:rPr>
          <w:rFonts w:ascii="Times New Roman" w:hAnsi="Times New Roman" w:cs="Times New Roman"/>
          <w:sz w:val="28"/>
          <w:szCs w:val="28"/>
        </w:rPr>
        <w:t>Ты смотрел мультик про Алису и Зазеркалье? А что такое Зазеркалье, ты знаешь? Вместе с профессором физики Кварком из Академии занимательных наук ты отправишься в научное путешествие.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56337" w:rsidRPr="00456337" w:rsidRDefault="00456337" w:rsidP="00456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5633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https://www.youtube.com/watch?v=axaB_Gsjppg</w:t>
        </w:r>
      </w:hyperlink>
    </w:p>
    <w:p w:rsidR="0045248D" w:rsidRPr="00B21178" w:rsidRDefault="00456337" w:rsidP="00456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37">
        <w:rPr>
          <w:rFonts w:ascii="Times New Roman" w:hAnsi="Times New Roman" w:cs="Times New Roman"/>
          <w:sz w:val="28"/>
          <w:szCs w:val="28"/>
        </w:rPr>
        <w:t>Нарисуй то, что тебе больше всего запомнилось в этом путешествии и отправь в группу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48D" w:rsidRDefault="0045248D" w:rsidP="00452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2117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B21178">
        <w:rPr>
          <w:rFonts w:ascii="Times New Roman" w:hAnsi="Times New Roman" w:cs="Times New Roman"/>
          <w:sz w:val="28"/>
          <w:szCs w:val="28"/>
        </w:rPr>
        <w:t xml:space="preserve"> (встань, посмотри в окно, улыбнись солнышку, протяни к нему руку – поздоровайся с ним, попей водички)</w:t>
      </w:r>
    </w:p>
    <w:p w:rsidR="00456337" w:rsidRDefault="00456337" w:rsidP="00456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337">
        <w:rPr>
          <w:rFonts w:ascii="Times New Roman" w:hAnsi="Times New Roman" w:cs="Times New Roman"/>
          <w:sz w:val="28"/>
          <w:szCs w:val="28"/>
        </w:rPr>
        <w:t xml:space="preserve">Ты, конечно, знаешь много названий цветов. Ведь сейчас лето, и на лугу, в лесу, в городе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633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337">
        <w:rPr>
          <w:rFonts w:ascii="Times New Roman" w:hAnsi="Times New Roman" w:cs="Times New Roman"/>
          <w:sz w:val="28"/>
          <w:szCs w:val="28"/>
        </w:rPr>
        <w:t>клумбах и в скверах можно встретить разные цветы. А можно сделать своими руками.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337">
        <w:rPr>
          <w:rFonts w:ascii="Times New Roman" w:hAnsi="Times New Roman" w:cs="Times New Roman"/>
          <w:sz w:val="28"/>
          <w:szCs w:val="28"/>
        </w:rPr>
        <w:t>Приготовь цветную бумагу, простой карандаш, ножницы, цветной картон, клей ПВА или клей-карандаш.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6337" w:rsidRDefault="00456337" w:rsidP="00456337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hyperlink r:id="rId8" w:history="1">
        <w:r w:rsidRPr="0045633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https://www.youtube.com/watch?v=nUBOrZK1OSk</w:t>
        </w:r>
      </w:hyperlink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456337" w:rsidRPr="00456337" w:rsidRDefault="00456337" w:rsidP="0045633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337">
        <w:rPr>
          <w:rFonts w:ascii="Times New Roman" w:hAnsi="Times New Roman" w:cs="Times New Roman"/>
          <w:sz w:val="28"/>
          <w:szCs w:val="28"/>
        </w:rPr>
        <w:t>Пополни домашнюю галерею новыми работами, сфотографируй и отправь нам.</w:t>
      </w:r>
    </w:p>
    <w:p w:rsidR="0045248D" w:rsidRDefault="0045248D" w:rsidP="00452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обеда</w:t>
      </w:r>
    </w:p>
    <w:p w:rsidR="00456337" w:rsidRDefault="00456337" w:rsidP="004563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6337">
        <w:rPr>
          <w:rFonts w:ascii="Times New Roman" w:hAnsi="Times New Roman" w:cs="Times New Roman"/>
          <w:sz w:val="28"/>
          <w:szCs w:val="28"/>
        </w:rPr>
        <w:t xml:space="preserve">А теперь тебя ждут фокусы, магия, удивительные превращения. </w:t>
      </w:r>
    </w:p>
    <w:p w:rsidR="0045248D" w:rsidRPr="00456337" w:rsidRDefault="00456337" w:rsidP="004563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56337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https://www.youtube.com/watch?v=Ed0C6ZBeKds</w:t>
        </w:r>
      </w:hyperlink>
    </w:p>
    <w:p w:rsidR="0045248D" w:rsidRDefault="0045248D" w:rsidP="004524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пока! Встретимся завтра!!!</w:t>
      </w:r>
    </w:p>
    <w:p w:rsidR="006F1313" w:rsidRDefault="00456337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179705</wp:posOffset>
            </wp:positionV>
            <wp:extent cx="5534025" cy="2686050"/>
            <wp:effectExtent l="0" t="0" r="0" b="0"/>
            <wp:wrapNone/>
            <wp:docPr id="2" name="Рисунок 2" descr="Каруселька: Детский аниматор в Могиле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уселька: Детский аниматор в Могилев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48D" w:rsidRDefault="0045248D">
      <w:bookmarkStart w:id="0" w:name="_GoBack"/>
      <w:bookmarkEnd w:id="0"/>
    </w:p>
    <w:sectPr w:rsidR="0045248D" w:rsidSect="0045633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E58"/>
    <w:multiLevelType w:val="hybridMultilevel"/>
    <w:tmpl w:val="EF7E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50"/>
    <w:rsid w:val="00335BF7"/>
    <w:rsid w:val="0045248D"/>
    <w:rsid w:val="00456337"/>
    <w:rsid w:val="006F1313"/>
    <w:rsid w:val="00725650"/>
    <w:rsid w:val="0078629E"/>
    <w:rsid w:val="00946916"/>
    <w:rsid w:val="00B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9E3F"/>
  <w15:chartTrackingRefBased/>
  <w15:docId w15:val="{2B40B592-9A9F-4C49-98C3-5373E09F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48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UBOrZK1O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xaB_Gsjp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3pMqrjRci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d0C6ZBeK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2020-08-06T00:04:00Z</dcterms:created>
  <dcterms:modified xsi:type="dcterms:W3CDTF">2020-08-07T00:12:00Z</dcterms:modified>
</cp:coreProperties>
</file>